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10B" w:rsidRDefault="00AA6F47" w:rsidP="0024610B">
      <w:r>
        <w:rPr>
          <w:noProof/>
          <w:lang w:eastAsia="cs-CZ"/>
        </w:rPr>
        <w:drawing>
          <wp:anchor distT="0" distB="0" distL="114300" distR="114300" simplePos="0" relativeHeight="25188352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-1227455</wp:posOffset>
            </wp:positionV>
            <wp:extent cx="7553325" cy="4076700"/>
            <wp:effectExtent l="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ímek obrazovky 2023-10-10 155259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94"/>
                    <a:stretch/>
                  </pic:blipFill>
                  <pic:spPr bwMode="auto">
                    <a:xfrm>
                      <a:off x="0" y="0"/>
                      <a:ext cx="7553325" cy="4076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088D" w:rsidRDefault="008E088D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24610B" w:rsidRDefault="0024610B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24610B" w:rsidRDefault="0024610B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24610B" w:rsidRDefault="0024610B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24610B" w:rsidRDefault="0024610B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24610B" w:rsidRDefault="0024610B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24610B" w:rsidRDefault="0024610B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24610B" w:rsidRDefault="0024610B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24610B" w:rsidRDefault="0024610B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24610B" w:rsidRDefault="0024610B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24610B" w:rsidRDefault="0024610B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24610B" w:rsidRDefault="00F37141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  <w:r w:rsidRPr="00EE712F"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A11132F" wp14:editId="3C19CB8A">
                <wp:simplePos x="0" y="0"/>
                <wp:positionH relativeFrom="page">
                  <wp:posOffset>47625</wp:posOffset>
                </wp:positionH>
                <wp:positionV relativeFrom="paragraph">
                  <wp:posOffset>202565</wp:posOffset>
                </wp:positionV>
                <wp:extent cx="7515860" cy="514350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586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10B" w:rsidRDefault="0024610B" w:rsidP="0024610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4610B" w:rsidRPr="00F37141" w:rsidRDefault="0024610B" w:rsidP="00F37141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F37141">
                              <w:rPr>
                                <w:color w:val="002060"/>
                                <w:sz w:val="24"/>
                                <w:szCs w:val="24"/>
                              </w:rPr>
                              <w:t>Vážení</w:t>
                            </w:r>
                            <w:r w:rsidR="00F37141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přátelé</w:t>
                            </w:r>
                            <w:r w:rsidRPr="00F37141">
                              <w:rPr>
                                <w:color w:val="002060"/>
                                <w:sz w:val="24"/>
                                <w:szCs w:val="24"/>
                              </w:rPr>
                              <w:t>, obracíme se na Vás s prosbou o podporu projektů Oblastní charity Hradec Králové.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1132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.75pt;margin-top:15.95pt;width:591.8pt;height:40.5pt;z-index:2518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" filled="f" stroked="f">
                <v:textbox>
                  <w:txbxContent>
                    <w:p w:rsidR="0024610B" w:rsidRDefault="0024610B" w:rsidP="0024610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24610B" w:rsidRPr="00F37141" w:rsidRDefault="0024610B" w:rsidP="00F37141">
                      <w:pPr>
                        <w:spacing w:after="0" w:line="240" w:lineRule="auto"/>
                        <w:jc w:val="center"/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F37141">
                        <w:rPr>
                          <w:color w:val="002060"/>
                          <w:sz w:val="24"/>
                          <w:szCs w:val="24"/>
                        </w:rPr>
                        <w:t>Vážení</w:t>
                      </w:r>
                      <w:r w:rsidR="00F37141">
                        <w:rPr>
                          <w:color w:val="002060"/>
                          <w:sz w:val="24"/>
                          <w:szCs w:val="24"/>
                        </w:rPr>
                        <w:t xml:space="preserve"> přátelé</w:t>
                      </w:r>
                      <w:r w:rsidRPr="00F37141">
                        <w:rPr>
                          <w:color w:val="002060"/>
                          <w:sz w:val="24"/>
                          <w:szCs w:val="24"/>
                        </w:rPr>
                        <w:t>, obracíme se na Vás s prosbou o podporu projektů Oblastní charity Hradec Králové.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4610B" w:rsidRDefault="0024610B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24610B" w:rsidRDefault="00F37141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  <w:r w:rsidRPr="00320E9A"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3C7329F" wp14:editId="0BEDBA4F">
                <wp:simplePos x="0" y="0"/>
                <wp:positionH relativeFrom="margin">
                  <wp:align>center</wp:align>
                </wp:positionH>
                <wp:positionV relativeFrom="paragraph">
                  <wp:posOffset>229870</wp:posOffset>
                </wp:positionV>
                <wp:extent cx="7658735" cy="1009650"/>
                <wp:effectExtent l="0" t="0" r="0" b="0"/>
                <wp:wrapNone/>
                <wp:docPr id="4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73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D3D" w:rsidRDefault="0024610B" w:rsidP="0024610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</w:pPr>
                            <w:r w:rsidRPr="00BE5045"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  <w:t xml:space="preserve">Tříkrálová sbírka </w:t>
                            </w:r>
                            <w:r w:rsidR="009402EE" w:rsidRPr="00BE5045"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  <w:t>v</w:t>
                            </w:r>
                            <w:r w:rsidR="00E30381"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  <w:t> </w:t>
                            </w:r>
                            <w:r w:rsidR="00CF3C2D" w:rsidRPr="00BE5045"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  <w:t>obc</w:t>
                            </w:r>
                            <w:r w:rsidR="00FE5335"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  <w:t>i</w:t>
                            </w:r>
                            <w:r w:rsidR="00E30381"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="00FE5335"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  <w:t>Stračovská</w:t>
                            </w:r>
                            <w:proofErr w:type="spellEnd"/>
                            <w:r w:rsidR="00FE5335"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  <w:t xml:space="preserve"> Lhota</w:t>
                            </w:r>
                          </w:p>
                          <w:p w:rsidR="0024610B" w:rsidRPr="00201AEE" w:rsidRDefault="0024610B" w:rsidP="0024610B">
                            <w:pPr>
                              <w:spacing w:after="0" w:line="240" w:lineRule="auto"/>
                              <w:jc w:val="center"/>
                              <w:rPr>
                                <w:rStyle w:val="Siln"/>
                                <w:rFonts w:cs="Arial"/>
                                <w:b w:val="0"/>
                                <w:color w:val="C00000"/>
                                <w:sz w:val="64"/>
                                <w:szCs w:val="64"/>
                              </w:rPr>
                            </w:pPr>
                            <w:r w:rsidRPr="00BE5045"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  <w:t>se koná</w:t>
                            </w:r>
                            <w:r w:rsidR="0025794B"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  <w:t xml:space="preserve"> v neděli</w:t>
                            </w:r>
                            <w:r w:rsidRPr="00BE5045"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25794B"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  <w:t>7</w:t>
                            </w:r>
                            <w:r w:rsidR="003B2285" w:rsidRPr="00BE5045"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  <w:t>.</w:t>
                            </w:r>
                            <w:r w:rsidR="00D05EE4" w:rsidRPr="00BE5045"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FF17F3" w:rsidRPr="00BE5045"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  <w:t>ledna</w:t>
                            </w:r>
                            <w:r w:rsidRPr="00BE5045"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  <w:t xml:space="preserve"> 202</w:t>
                            </w:r>
                            <w:r w:rsidR="00441D80" w:rsidRPr="00BE5045"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  <w:t>4</w:t>
                            </w:r>
                            <w:r w:rsidR="00AB15EB"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  <w:t xml:space="preserve"> od 9.00 hodin</w:t>
                            </w:r>
                          </w:p>
                          <w:p w:rsidR="0024610B" w:rsidRDefault="0024610B" w:rsidP="0024610B">
                            <w:pPr>
                              <w:spacing w:after="0" w:line="240" w:lineRule="auto"/>
                            </w:pPr>
                          </w:p>
                          <w:p w:rsidR="0024610B" w:rsidRDefault="0024610B" w:rsidP="002461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7329F" id="_x0000_s1027" type="#_x0000_t202" style="position:absolute;left:0;text-align:left;margin-left:0;margin-top:18.1pt;width:603.05pt;height:79.5pt;z-index:251867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" filled="f" stroked="f">
                <v:textbox>
                  <w:txbxContent>
                    <w:p w:rsidR="00481D3D" w:rsidRDefault="0024610B" w:rsidP="0024610B">
                      <w:pPr>
                        <w:spacing w:after="0" w:line="240" w:lineRule="auto"/>
                        <w:jc w:val="center"/>
                        <w:rPr>
                          <w:b/>
                          <w:color w:val="C00000"/>
                          <w:sz w:val="56"/>
                          <w:szCs w:val="56"/>
                        </w:rPr>
                      </w:pPr>
                      <w:r w:rsidRPr="00BE5045">
                        <w:rPr>
                          <w:b/>
                          <w:color w:val="C00000"/>
                          <w:sz w:val="56"/>
                          <w:szCs w:val="56"/>
                        </w:rPr>
                        <w:t xml:space="preserve">Tříkrálová sbírka </w:t>
                      </w:r>
                      <w:r w:rsidR="009402EE" w:rsidRPr="00BE5045">
                        <w:rPr>
                          <w:b/>
                          <w:color w:val="C00000"/>
                          <w:sz w:val="56"/>
                          <w:szCs w:val="56"/>
                        </w:rPr>
                        <w:t>v</w:t>
                      </w:r>
                      <w:r w:rsidR="00E30381">
                        <w:rPr>
                          <w:b/>
                          <w:color w:val="C00000"/>
                          <w:sz w:val="56"/>
                          <w:szCs w:val="56"/>
                        </w:rPr>
                        <w:t> </w:t>
                      </w:r>
                      <w:r w:rsidR="00CF3C2D" w:rsidRPr="00BE5045">
                        <w:rPr>
                          <w:b/>
                          <w:color w:val="C00000"/>
                          <w:sz w:val="56"/>
                          <w:szCs w:val="56"/>
                        </w:rPr>
                        <w:t>obc</w:t>
                      </w:r>
                      <w:r w:rsidR="00FE5335">
                        <w:rPr>
                          <w:b/>
                          <w:color w:val="C00000"/>
                          <w:sz w:val="56"/>
                          <w:szCs w:val="56"/>
                        </w:rPr>
                        <w:t>i</w:t>
                      </w:r>
                      <w:r w:rsidR="00E30381">
                        <w:rPr>
                          <w:b/>
                          <w:color w:val="C00000"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="00FE5335">
                        <w:rPr>
                          <w:b/>
                          <w:color w:val="C00000"/>
                          <w:sz w:val="56"/>
                          <w:szCs w:val="56"/>
                        </w:rPr>
                        <w:t>Stračovská</w:t>
                      </w:r>
                      <w:proofErr w:type="spellEnd"/>
                      <w:r w:rsidR="00FE5335">
                        <w:rPr>
                          <w:b/>
                          <w:color w:val="C00000"/>
                          <w:sz w:val="56"/>
                          <w:szCs w:val="56"/>
                        </w:rPr>
                        <w:t xml:space="preserve"> Lhota</w:t>
                      </w:r>
                    </w:p>
                    <w:p w:rsidR="0024610B" w:rsidRPr="00201AEE" w:rsidRDefault="0024610B" w:rsidP="0024610B">
                      <w:pPr>
                        <w:spacing w:after="0" w:line="240" w:lineRule="auto"/>
                        <w:jc w:val="center"/>
                        <w:rPr>
                          <w:rStyle w:val="Siln"/>
                          <w:rFonts w:cs="Arial"/>
                          <w:b w:val="0"/>
                          <w:color w:val="C00000"/>
                          <w:sz w:val="64"/>
                          <w:szCs w:val="64"/>
                        </w:rPr>
                      </w:pPr>
                      <w:r w:rsidRPr="00BE5045">
                        <w:rPr>
                          <w:b/>
                          <w:color w:val="C00000"/>
                          <w:sz w:val="56"/>
                          <w:szCs w:val="56"/>
                        </w:rPr>
                        <w:t>se koná</w:t>
                      </w:r>
                      <w:r w:rsidR="0025794B">
                        <w:rPr>
                          <w:b/>
                          <w:color w:val="C00000"/>
                          <w:sz w:val="56"/>
                          <w:szCs w:val="56"/>
                        </w:rPr>
                        <w:t xml:space="preserve"> v neděli</w:t>
                      </w:r>
                      <w:r w:rsidRPr="00BE5045">
                        <w:rPr>
                          <w:b/>
                          <w:color w:val="C00000"/>
                          <w:sz w:val="56"/>
                          <w:szCs w:val="56"/>
                        </w:rPr>
                        <w:t xml:space="preserve"> </w:t>
                      </w:r>
                      <w:r w:rsidR="0025794B">
                        <w:rPr>
                          <w:b/>
                          <w:color w:val="C00000"/>
                          <w:sz w:val="56"/>
                          <w:szCs w:val="56"/>
                        </w:rPr>
                        <w:t>7</w:t>
                      </w:r>
                      <w:r w:rsidR="003B2285" w:rsidRPr="00BE5045">
                        <w:rPr>
                          <w:b/>
                          <w:color w:val="C00000"/>
                          <w:sz w:val="56"/>
                          <w:szCs w:val="56"/>
                        </w:rPr>
                        <w:t>.</w:t>
                      </w:r>
                      <w:r w:rsidR="00D05EE4" w:rsidRPr="00BE5045">
                        <w:rPr>
                          <w:b/>
                          <w:color w:val="C00000"/>
                          <w:sz w:val="56"/>
                          <w:szCs w:val="56"/>
                        </w:rPr>
                        <w:t xml:space="preserve"> </w:t>
                      </w:r>
                      <w:r w:rsidR="00FF17F3" w:rsidRPr="00BE5045">
                        <w:rPr>
                          <w:b/>
                          <w:color w:val="C00000"/>
                          <w:sz w:val="56"/>
                          <w:szCs w:val="56"/>
                        </w:rPr>
                        <w:t>ledna</w:t>
                      </w:r>
                      <w:r w:rsidRPr="00BE5045">
                        <w:rPr>
                          <w:b/>
                          <w:color w:val="C00000"/>
                          <w:sz w:val="56"/>
                          <w:szCs w:val="56"/>
                        </w:rPr>
                        <w:t xml:space="preserve"> 202</w:t>
                      </w:r>
                      <w:r w:rsidR="00441D80" w:rsidRPr="00BE5045">
                        <w:rPr>
                          <w:b/>
                          <w:color w:val="C00000"/>
                          <w:sz w:val="56"/>
                          <w:szCs w:val="56"/>
                        </w:rPr>
                        <w:t>4</w:t>
                      </w:r>
                      <w:r w:rsidR="00AB15EB">
                        <w:rPr>
                          <w:b/>
                          <w:color w:val="C00000"/>
                          <w:sz w:val="56"/>
                          <w:szCs w:val="56"/>
                        </w:rPr>
                        <w:t xml:space="preserve"> od 9.00 hodin</w:t>
                      </w:r>
                    </w:p>
                    <w:p w:rsidR="0024610B" w:rsidRDefault="0024610B" w:rsidP="0024610B">
                      <w:pPr>
                        <w:spacing w:after="0" w:line="240" w:lineRule="auto"/>
                      </w:pPr>
                    </w:p>
                    <w:p w:rsidR="0024610B" w:rsidRDefault="0024610B" w:rsidP="0024610B"/>
                  </w:txbxContent>
                </v:textbox>
                <w10:wrap anchorx="margin"/>
              </v:shape>
            </w:pict>
          </mc:Fallback>
        </mc:AlternateContent>
      </w:r>
    </w:p>
    <w:p w:rsidR="0024610B" w:rsidRDefault="0024610B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24610B" w:rsidRDefault="0024610B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24610B" w:rsidRDefault="0024610B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24610B" w:rsidRDefault="0024610B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24610B" w:rsidRDefault="00F37141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  <w:r>
        <w:rPr>
          <w:rFonts w:cs="Arial"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877376" behindDoc="0" locked="0" layoutInCell="1" allowOverlap="1" wp14:anchorId="7594BCA1" wp14:editId="66156DF6">
            <wp:simplePos x="0" y="0"/>
            <wp:positionH relativeFrom="column">
              <wp:posOffset>5447665</wp:posOffset>
            </wp:positionH>
            <wp:positionV relativeFrom="paragraph">
              <wp:posOffset>147955</wp:posOffset>
            </wp:positionV>
            <wp:extent cx="1375410" cy="1400175"/>
            <wp:effectExtent l="0" t="0" r="0" b="0"/>
            <wp:wrapNone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 ko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10B" w:rsidRDefault="00F37141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  <w:r w:rsidRPr="00FE4ADA">
        <w:rPr>
          <w:rFonts w:cs="Arial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B76F681" wp14:editId="0DDB8F7A">
                <wp:simplePos x="0" y="0"/>
                <wp:positionH relativeFrom="column">
                  <wp:posOffset>66675</wp:posOffset>
                </wp:positionH>
                <wp:positionV relativeFrom="paragraph">
                  <wp:posOffset>78105</wp:posOffset>
                </wp:positionV>
                <wp:extent cx="3762375" cy="450850"/>
                <wp:effectExtent l="0" t="0" r="0" b="6350"/>
                <wp:wrapNone/>
                <wp:docPr id="46" name="Textové po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450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10B" w:rsidRPr="00201AEE" w:rsidRDefault="0024610B" w:rsidP="0024610B">
                            <w:pPr>
                              <w:jc w:val="both"/>
                              <w:rPr>
                                <w:rStyle w:val="Siln"/>
                                <w:rFonts w:cs="Arial"/>
                                <w:b w:val="0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201AEE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Tříkrálovou</w:t>
                            </w:r>
                            <w:r w:rsidRPr="00201AEE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01AEE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sbírku je možné také podpořit </w:t>
                            </w:r>
                          </w:p>
                          <w:p w:rsidR="0024610B" w:rsidRPr="00FE4ADA" w:rsidRDefault="0024610B" w:rsidP="0024610B">
                            <w:pPr>
                              <w:ind w:firstLine="708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6F681" id="Textové pole 46" o:spid="_x0000_s1028" type="#_x0000_t202" style="position:absolute;left:0;text-align:left;margin-left:5.25pt;margin-top:6.15pt;width:296.25pt;height:35.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" filled="f" stroked="f">
                <v:textbox>
                  <w:txbxContent>
                    <w:p w:rsidR="0024610B" w:rsidRPr="00201AEE" w:rsidRDefault="0024610B" w:rsidP="0024610B">
                      <w:pPr>
                        <w:jc w:val="both"/>
                        <w:rPr>
                          <w:rStyle w:val="Siln"/>
                          <w:rFonts w:cs="Arial"/>
                          <w:b w:val="0"/>
                          <w:color w:val="002060"/>
                          <w:sz w:val="28"/>
                          <w:szCs w:val="28"/>
                        </w:rPr>
                      </w:pPr>
                      <w:r w:rsidRPr="00201AEE">
                        <w:rPr>
                          <w:b/>
                          <w:color w:val="002060"/>
                          <w:sz w:val="28"/>
                          <w:szCs w:val="28"/>
                        </w:rPr>
                        <w:t>Tříkrálovou</w:t>
                      </w:r>
                      <w:r w:rsidRPr="00201AEE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201AEE"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sbírku je možné také podpořit </w:t>
                      </w:r>
                    </w:p>
                    <w:p w:rsidR="0024610B" w:rsidRPr="00FE4ADA" w:rsidRDefault="0024610B" w:rsidP="0024610B">
                      <w:pPr>
                        <w:ind w:firstLine="708"/>
                        <w:rPr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610B" w:rsidRDefault="00F37141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  <w:r w:rsidRPr="00FE4ADA">
        <w:rPr>
          <w:rFonts w:cs="Arial"/>
          <w:noProof/>
          <w:color w:val="C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F2871C6" wp14:editId="2DA198FD">
                <wp:simplePos x="0" y="0"/>
                <wp:positionH relativeFrom="column">
                  <wp:posOffset>123825</wp:posOffset>
                </wp:positionH>
                <wp:positionV relativeFrom="paragraph">
                  <wp:posOffset>106680</wp:posOffset>
                </wp:positionV>
                <wp:extent cx="4980940" cy="419100"/>
                <wp:effectExtent l="0" t="0" r="0" b="0"/>
                <wp:wrapNone/>
                <wp:docPr id="4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094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10B" w:rsidRDefault="0024610B" w:rsidP="0024610B">
                            <w:pPr>
                              <w:pStyle w:val="Nadpis3"/>
                              <w:spacing w:before="0" w:beforeAutospacing="0" w:after="0" w:afterAutospacing="0"/>
                              <w:rPr>
                                <w:rStyle w:val="Siln"/>
                                <w:rFonts w:asciiTheme="minorHAnsi" w:hAnsiTheme="minorHAnsi" w:cs="Arial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E86528">
                              <w:rPr>
                                <w:rFonts w:asciiTheme="minorHAnsi" w:hAnsiTheme="minorHAnsi" w:cs="Arial"/>
                                <w:color w:val="C00000"/>
                                <w:sz w:val="28"/>
                                <w:szCs w:val="28"/>
                              </w:rPr>
                              <w:t xml:space="preserve">* </w:t>
                            </w:r>
                            <w:r w:rsidRPr="00E86528">
                              <w:rPr>
                                <w:rFonts w:asciiTheme="minorHAnsi" w:hAnsiTheme="minorHAnsi" w:cs="Arial"/>
                                <w:b w:val="0"/>
                                <w:sz w:val="28"/>
                                <w:szCs w:val="28"/>
                              </w:rPr>
                              <w:t xml:space="preserve"> zasláním</w:t>
                            </w:r>
                            <w:r w:rsidRPr="00E86528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86528">
                              <w:rPr>
                                <w:rFonts w:asciiTheme="minorHAnsi" w:hAnsiTheme="minorHAnsi" w:cs="Arial"/>
                                <w:b w:val="0"/>
                                <w:sz w:val="28"/>
                                <w:szCs w:val="28"/>
                              </w:rPr>
                              <w:t xml:space="preserve">daru </w:t>
                            </w:r>
                            <w:r w:rsidRPr="00E86528">
                              <w:rPr>
                                <w:rStyle w:val="Siln"/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>na účet</w:t>
                            </w:r>
                            <w:r w:rsidRPr="00140CAC">
                              <w:rPr>
                                <w:rStyle w:val="Siln"/>
                                <w:rFonts w:asciiTheme="minorHAnsi" w:hAnsiTheme="minorHAnsi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01AEE">
                              <w:rPr>
                                <w:rStyle w:val="Siln"/>
                                <w:rFonts w:asciiTheme="minorHAnsi" w:hAnsiTheme="minorHAnsi" w:cs="Arial"/>
                                <w:color w:val="002060"/>
                                <w:sz w:val="32"/>
                                <w:szCs w:val="32"/>
                              </w:rPr>
                              <w:t>66008822/0800, VS 777955007</w:t>
                            </w:r>
                          </w:p>
                          <w:p w:rsidR="0024610B" w:rsidRPr="0083584D" w:rsidRDefault="0024610B" w:rsidP="0024610B">
                            <w:pPr>
                              <w:pStyle w:val="Nadpis3"/>
                              <w:spacing w:before="0" w:beforeAutospacing="0" w:after="0" w:afterAutospacing="0"/>
                              <w:rPr>
                                <w:rFonts w:asciiTheme="minorHAnsi" w:hAnsiTheme="minorHAnsi" w:cs="Arial"/>
                                <w:color w:val="C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 w:val="0"/>
                                <w:sz w:val="22"/>
                                <w:szCs w:val="22"/>
                              </w:rPr>
                              <w:t xml:space="preserve">        </w:t>
                            </w:r>
                          </w:p>
                          <w:p w:rsidR="0024610B" w:rsidRDefault="0024610B" w:rsidP="002461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871C6" id="_x0000_s1029" type="#_x0000_t202" style="position:absolute;left:0;text-align:left;margin-left:9.75pt;margin-top:8.4pt;width:392.2pt;height:33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" filled="f" stroked="f">
                <v:textbox>
                  <w:txbxContent>
                    <w:p w:rsidR="0024610B" w:rsidRDefault="0024610B" w:rsidP="0024610B">
                      <w:pPr>
                        <w:pStyle w:val="Nadpis3"/>
                        <w:spacing w:before="0" w:beforeAutospacing="0" w:after="0" w:afterAutospacing="0"/>
                        <w:rPr>
                          <w:rStyle w:val="Siln"/>
                          <w:rFonts w:asciiTheme="minorHAnsi" w:hAnsiTheme="minorHAnsi" w:cs="Arial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E86528">
                        <w:rPr>
                          <w:rFonts w:asciiTheme="minorHAnsi" w:hAnsiTheme="minorHAnsi" w:cs="Arial"/>
                          <w:color w:val="C00000"/>
                          <w:sz w:val="28"/>
                          <w:szCs w:val="28"/>
                        </w:rPr>
                        <w:t xml:space="preserve">* </w:t>
                      </w:r>
                      <w:r w:rsidRPr="00E86528">
                        <w:rPr>
                          <w:rFonts w:asciiTheme="minorHAnsi" w:hAnsiTheme="minorHAnsi" w:cs="Arial"/>
                          <w:b w:val="0"/>
                          <w:sz w:val="28"/>
                          <w:szCs w:val="28"/>
                        </w:rPr>
                        <w:t xml:space="preserve"> zasláním</w:t>
                      </w:r>
                      <w:r w:rsidRPr="00E86528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 xml:space="preserve"> </w:t>
                      </w:r>
                      <w:r w:rsidRPr="00E86528">
                        <w:rPr>
                          <w:rFonts w:asciiTheme="minorHAnsi" w:hAnsiTheme="minorHAnsi" w:cs="Arial"/>
                          <w:b w:val="0"/>
                          <w:sz w:val="28"/>
                          <w:szCs w:val="28"/>
                        </w:rPr>
                        <w:t xml:space="preserve">daru </w:t>
                      </w:r>
                      <w:r w:rsidRPr="00E86528">
                        <w:rPr>
                          <w:rStyle w:val="Siln"/>
                          <w:rFonts w:asciiTheme="minorHAnsi" w:hAnsiTheme="minorHAnsi" w:cs="Arial"/>
                          <w:sz w:val="28"/>
                          <w:szCs w:val="28"/>
                        </w:rPr>
                        <w:t>na účet</w:t>
                      </w:r>
                      <w:r w:rsidRPr="00140CAC">
                        <w:rPr>
                          <w:rStyle w:val="Siln"/>
                          <w:rFonts w:asciiTheme="minorHAnsi" w:hAnsiTheme="minorHAnsi" w:cs="Arial"/>
                          <w:sz w:val="32"/>
                          <w:szCs w:val="32"/>
                        </w:rPr>
                        <w:t xml:space="preserve"> </w:t>
                      </w:r>
                      <w:r w:rsidRPr="00201AEE">
                        <w:rPr>
                          <w:rStyle w:val="Siln"/>
                          <w:rFonts w:asciiTheme="minorHAnsi" w:hAnsiTheme="minorHAnsi" w:cs="Arial"/>
                          <w:color w:val="002060"/>
                          <w:sz w:val="32"/>
                          <w:szCs w:val="32"/>
                        </w:rPr>
                        <w:t>66008822/0800, VS 777955007</w:t>
                      </w:r>
                    </w:p>
                    <w:p w:rsidR="0024610B" w:rsidRPr="0083584D" w:rsidRDefault="0024610B" w:rsidP="0024610B">
                      <w:pPr>
                        <w:pStyle w:val="Nadpis3"/>
                        <w:spacing w:before="0" w:beforeAutospacing="0" w:after="0" w:afterAutospacing="0"/>
                        <w:rPr>
                          <w:rFonts w:asciiTheme="minorHAnsi" w:hAnsiTheme="minorHAnsi" w:cs="Arial"/>
                          <w:color w:val="C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b w:val="0"/>
                          <w:sz w:val="22"/>
                          <w:szCs w:val="22"/>
                        </w:rPr>
                        <w:t xml:space="preserve">        </w:t>
                      </w:r>
                    </w:p>
                    <w:p w:rsidR="0024610B" w:rsidRDefault="0024610B" w:rsidP="0024610B"/>
                  </w:txbxContent>
                </v:textbox>
              </v:shape>
            </w:pict>
          </mc:Fallback>
        </mc:AlternateContent>
      </w:r>
    </w:p>
    <w:p w:rsidR="0024610B" w:rsidRDefault="00F37141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  <w:r w:rsidRPr="00320E9A">
        <w:rPr>
          <w:rFonts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0A50F8C8" wp14:editId="5F64C8B3">
                <wp:simplePos x="0" y="0"/>
                <wp:positionH relativeFrom="column">
                  <wp:posOffset>125730</wp:posOffset>
                </wp:positionH>
                <wp:positionV relativeFrom="paragraph">
                  <wp:posOffset>157480</wp:posOffset>
                </wp:positionV>
                <wp:extent cx="4933315" cy="419100"/>
                <wp:effectExtent l="0" t="0" r="0" b="0"/>
                <wp:wrapNone/>
                <wp:docPr id="4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31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10B" w:rsidRPr="00201AEE" w:rsidRDefault="0024610B" w:rsidP="0024610B">
                            <w:pPr>
                              <w:spacing w:after="0" w:line="240" w:lineRule="auto"/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EE0F2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E86528">
                              <w:rPr>
                                <w:sz w:val="28"/>
                                <w:szCs w:val="28"/>
                              </w:rPr>
                              <w:t>prostřednictvím</w:t>
                            </w:r>
                            <w:r w:rsidRPr="00E865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86528">
                              <w:rPr>
                                <w:sz w:val="28"/>
                                <w:szCs w:val="28"/>
                              </w:rPr>
                              <w:t>on</w:t>
                            </w:r>
                            <w:r w:rsidR="00AA6F47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Pr="00E86528">
                              <w:rPr>
                                <w:sz w:val="28"/>
                                <w:szCs w:val="28"/>
                              </w:rPr>
                              <w:t>line kasičky na</w:t>
                            </w:r>
                            <w:r>
                              <w:t xml:space="preserve"> </w:t>
                            </w:r>
                            <w:hyperlink r:id="rId9" w:history="1">
                              <w:r w:rsidRPr="00C96449">
                                <w:rPr>
                                  <w:rStyle w:val="Hypertextovodkaz"/>
                                  <w:b/>
                                  <w:color w:val="002060"/>
                                  <w:sz w:val="32"/>
                                  <w:szCs w:val="32"/>
                                  <w:u w:val="none"/>
                                </w:rPr>
                                <w:t>www.trikralovasbirka.cz</w:t>
                              </w:r>
                            </w:hyperlink>
                            <w:r w:rsidRPr="00201AEE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0F8C8" id="_x0000_s1030" type="#_x0000_t202" style="position:absolute;left:0;text-align:left;margin-left:9.9pt;margin-top:12.4pt;width:388.45pt;height:33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" filled="f" stroked="f">
                <v:textbox>
                  <w:txbxContent>
                    <w:p w:rsidR="0024610B" w:rsidRPr="00201AEE" w:rsidRDefault="0024610B" w:rsidP="0024610B">
                      <w:pPr>
                        <w:spacing w:after="0" w:line="240" w:lineRule="auto"/>
                        <w:rPr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EE0F2D">
                        <w:rPr>
                          <w:b/>
                          <w:color w:val="C00000"/>
                          <w:sz w:val="24"/>
                          <w:szCs w:val="24"/>
                        </w:rPr>
                        <w:t>*</w:t>
                      </w:r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 </w:t>
                      </w:r>
                      <w:r w:rsidRPr="00E86528">
                        <w:rPr>
                          <w:sz w:val="28"/>
                          <w:szCs w:val="28"/>
                        </w:rPr>
                        <w:t>prostřednictvím</w:t>
                      </w:r>
                      <w:r w:rsidRPr="00E86528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E86528">
                        <w:rPr>
                          <w:sz w:val="28"/>
                          <w:szCs w:val="28"/>
                        </w:rPr>
                        <w:t>on</w:t>
                      </w:r>
                      <w:r w:rsidR="00AA6F47">
                        <w:rPr>
                          <w:sz w:val="28"/>
                          <w:szCs w:val="28"/>
                        </w:rPr>
                        <w:t>-</w:t>
                      </w:r>
                      <w:r w:rsidRPr="00E86528">
                        <w:rPr>
                          <w:sz w:val="28"/>
                          <w:szCs w:val="28"/>
                        </w:rPr>
                        <w:t>line kasičky na</w:t>
                      </w:r>
                      <w:r>
                        <w:t xml:space="preserve"> </w:t>
                      </w:r>
                      <w:hyperlink r:id="rId10" w:history="1">
                        <w:r w:rsidRPr="00C96449">
                          <w:rPr>
                            <w:rStyle w:val="Hypertextovodkaz"/>
                            <w:b/>
                            <w:color w:val="002060"/>
                            <w:sz w:val="32"/>
                            <w:szCs w:val="32"/>
                            <w:u w:val="none"/>
                          </w:rPr>
                          <w:t>www.trikralovasbirka.cz</w:t>
                        </w:r>
                      </w:hyperlink>
                      <w:r w:rsidRPr="00201AEE">
                        <w:rPr>
                          <w:b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4610B" w:rsidRDefault="0024610B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24610B" w:rsidRDefault="00F37141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  <w:r w:rsidRPr="00A77961">
        <w:rPr>
          <w:rFonts w:cs="Arial"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CBD4FF2" wp14:editId="25B0CA63">
                <wp:simplePos x="0" y="0"/>
                <wp:positionH relativeFrom="column">
                  <wp:posOffset>109855</wp:posOffset>
                </wp:positionH>
                <wp:positionV relativeFrom="paragraph">
                  <wp:posOffset>58420</wp:posOffset>
                </wp:positionV>
                <wp:extent cx="3547745" cy="483870"/>
                <wp:effectExtent l="0" t="0" r="0" b="0"/>
                <wp:wrapNone/>
                <wp:docPr id="4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745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10B" w:rsidRDefault="0024610B" w:rsidP="0024610B">
                            <w:pPr>
                              <w:spacing w:after="0" w:line="240" w:lineRule="auto"/>
                              <w:ind w:left="142" w:hanging="142"/>
                              <w:rPr>
                                <w:rFonts w:eastAsia="Times New Roman" w:cs="Arial"/>
                                <w:bCs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E86528">
                              <w:rPr>
                                <w:rFonts w:cs="Arial"/>
                                <w:color w:val="C00000"/>
                                <w:sz w:val="28"/>
                                <w:szCs w:val="28"/>
                              </w:rPr>
                              <w:t xml:space="preserve">*  </w:t>
                            </w:r>
                            <w:r w:rsidRPr="00E86528">
                              <w:rPr>
                                <w:rFonts w:cs="Arial"/>
                                <w:sz w:val="28"/>
                                <w:szCs w:val="28"/>
                              </w:rPr>
                              <w:t>s využitím</w:t>
                            </w:r>
                            <w:r w:rsidRPr="00AD4FA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01AEE">
                              <w:rPr>
                                <w:rFonts w:eastAsia="Times New Roman" w:cs="Arial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cs-CZ"/>
                              </w:rPr>
                              <w:t>QR kódu</w:t>
                            </w:r>
                            <w:r w:rsidRPr="00201AEE">
                              <w:rPr>
                                <w:rFonts w:eastAsia="Times New Roman" w:cs="Arial"/>
                                <w:b/>
                                <w:bCs/>
                                <w:color w:val="002060"/>
                                <w:lang w:eastAsia="cs-CZ"/>
                              </w:rPr>
                              <w:t xml:space="preserve">  </w:t>
                            </w:r>
                          </w:p>
                          <w:p w:rsidR="0024610B" w:rsidRDefault="0024610B" w:rsidP="002461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D4FF2" id="_x0000_s1031" type="#_x0000_t202" style="position:absolute;left:0;text-align:left;margin-left:8.65pt;margin-top:4.6pt;width:279.35pt;height:38.1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" filled="f" stroked="f">
                <v:textbox>
                  <w:txbxContent>
                    <w:p w:rsidR="0024610B" w:rsidRDefault="0024610B" w:rsidP="0024610B">
                      <w:pPr>
                        <w:spacing w:after="0" w:line="240" w:lineRule="auto"/>
                        <w:ind w:left="142" w:hanging="142"/>
                        <w:rPr>
                          <w:rFonts w:eastAsia="Times New Roman" w:cs="Arial"/>
                          <w:bCs/>
                          <w:sz w:val="24"/>
                          <w:szCs w:val="24"/>
                          <w:lang w:eastAsia="cs-CZ"/>
                        </w:rPr>
                      </w:pPr>
                      <w:r w:rsidRPr="00E86528">
                        <w:rPr>
                          <w:rFonts w:cs="Arial"/>
                          <w:color w:val="C00000"/>
                          <w:sz w:val="28"/>
                          <w:szCs w:val="28"/>
                        </w:rPr>
                        <w:t xml:space="preserve">*  </w:t>
                      </w:r>
                      <w:r w:rsidRPr="00E86528">
                        <w:rPr>
                          <w:rFonts w:cs="Arial"/>
                          <w:sz w:val="28"/>
                          <w:szCs w:val="28"/>
                        </w:rPr>
                        <w:t>s využitím</w:t>
                      </w:r>
                      <w:r w:rsidRPr="00AD4FA1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201AEE">
                        <w:rPr>
                          <w:rFonts w:eastAsia="Times New Roman" w:cs="Arial"/>
                          <w:b/>
                          <w:bCs/>
                          <w:color w:val="002060"/>
                          <w:sz w:val="32"/>
                          <w:szCs w:val="32"/>
                          <w:lang w:eastAsia="cs-CZ"/>
                        </w:rPr>
                        <w:t>QR kódu</w:t>
                      </w:r>
                      <w:r w:rsidRPr="00201AEE">
                        <w:rPr>
                          <w:rFonts w:eastAsia="Times New Roman" w:cs="Arial"/>
                          <w:b/>
                          <w:bCs/>
                          <w:color w:val="002060"/>
                          <w:lang w:eastAsia="cs-CZ"/>
                        </w:rPr>
                        <w:t xml:space="preserve">  </w:t>
                      </w:r>
                    </w:p>
                    <w:p w:rsidR="0024610B" w:rsidRDefault="0024610B" w:rsidP="0024610B"/>
                  </w:txbxContent>
                </v:textbox>
              </v:shape>
            </w:pict>
          </mc:Fallback>
        </mc:AlternateContent>
      </w:r>
    </w:p>
    <w:p w:rsidR="0024610B" w:rsidRDefault="0024610B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24610B" w:rsidRDefault="00F37141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  <w:r w:rsidRPr="005B6484">
        <w:rPr>
          <w:rFonts w:cs="Arial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2C90EDBB" wp14:editId="4EFCF447">
                <wp:simplePos x="0" y="0"/>
                <wp:positionH relativeFrom="margin">
                  <wp:posOffset>-169214</wp:posOffset>
                </wp:positionH>
                <wp:positionV relativeFrom="paragraph">
                  <wp:posOffset>194641</wp:posOffset>
                </wp:positionV>
                <wp:extent cx="7151702" cy="2057400"/>
                <wp:effectExtent l="0" t="0" r="0" b="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1702" cy="2057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F47" w:rsidRPr="00F37141" w:rsidRDefault="00AA6F47" w:rsidP="00AA6F47">
                            <w:pPr>
                              <w:pStyle w:val="Nadpis3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F37141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Tříkrálová sbírka na Královéhradecku podpoří </w:t>
                            </w:r>
                          </w:p>
                          <w:p w:rsidR="00AA6F47" w:rsidRPr="00AA6F47" w:rsidRDefault="00AA6F47" w:rsidP="00AA6F4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before="100" w:beforeAutospacing="1" w:after="100" w:afterAutospacing="1" w:line="240" w:lineRule="auto"/>
                              <w:ind w:left="567" w:hanging="283"/>
                            </w:pPr>
                            <w:r w:rsidRPr="00AA6F47">
                              <w:rPr>
                                <w:rStyle w:val="Siln"/>
                                <w:b w:val="0"/>
                              </w:rPr>
                              <w:t xml:space="preserve">Péči </w:t>
                            </w:r>
                            <w:r w:rsidRPr="00AA6F47">
                              <w:rPr>
                                <w:b/>
                              </w:rPr>
                              <w:t>o</w:t>
                            </w:r>
                            <w:r w:rsidRPr="00AA6F47">
                              <w:t xml:space="preserve"> </w:t>
                            </w:r>
                            <w:r w:rsidRPr="00AA6F47">
                              <w:rPr>
                                <w:b/>
                              </w:rPr>
                              <w:t>nevyléčitelně nemocné</w:t>
                            </w:r>
                            <w:r w:rsidRPr="00AA6F47">
                              <w:t xml:space="preserve"> a jejich rodiny v domácím prostředí, shromažďování finančních prostředků </w:t>
                            </w:r>
                            <w:r w:rsidRPr="00AA6F47">
                              <w:rPr>
                                <w:rFonts w:cstheme="minorHAnsi"/>
                              </w:rPr>
                              <w:t>pro přípravné práce, výstavbu a provoz</w:t>
                            </w:r>
                            <w:r w:rsidR="00727064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AA6F47">
                              <w:rPr>
                                <w:b/>
                              </w:rPr>
                              <w:t xml:space="preserve">hospice ve </w:t>
                            </w:r>
                            <w:proofErr w:type="spellStart"/>
                            <w:r w:rsidRPr="00AA6F47">
                              <w:rPr>
                                <w:b/>
                              </w:rPr>
                              <w:t>Stěžerách</w:t>
                            </w:r>
                            <w:proofErr w:type="spellEnd"/>
                            <w:r w:rsidRPr="00AA6F47">
                              <w:t xml:space="preserve"> (40 %)</w:t>
                            </w:r>
                          </w:p>
                          <w:p w:rsidR="00F37141" w:rsidRPr="00F37141" w:rsidRDefault="00AA6F47" w:rsidP="00AA6F47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142"/>
                                <w:tab w:val="num" w:pos="284"/>
                              </w:tabs>
                              <w:spacing w:after="0" w:line="240" w:lineRule="auto"/>
                              <w:ind w:left="567" w:hanging="283"/>
                              <w:jc w:val="both"/>
                            </w:pPr>
                            <w:r w:rsidRPr="00AA6F47">
                              <w:rPr>
                                <w:rFonts w:cstheme="minorHAnsi"/>
                                <w:b/>
                              </w:rPr>
                              <w:t>Konkrétní pomoc a podpora osob v řešení krizových situací</w:t>
                            </w:r>
                            <w:r w:rsidRPr="00AA6F47">
                              <w:rPr>
                                <w:rFonts w:cstheme="minorHAnsi"/>
                              </w:rPr>
                              <w:t xml:space="preserve"> prostřednictvím Poradny Domácí hospicové péče </w:t>
                            </w:r>
                          </w:p>
                          <w:p w:rsidR="00172A4A" w:rsidRDefault="00AA6F47" w:rsidP="00F37141">
                            <w:pPr>
                              <w:tabs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284" w:firstLine="283"/>
                              <w:jc w:val="both"/>
                            </w:pPr>
                            <w:r w:rsidRPr="00F37141">
                              <w:rPr>
                                <w:rFonts w:cstheme="minorHAnsi"/>
                              </w:rPr>
                              <w:t xml:space="preserve">a Poradny pro lidi v tísni </w:t>
                            </w:r>
                            <w:r w:rsidRPr="00AA6F47">
                              <w:t>(15 %)</w:t>
                            </w:r>
                            <w:r w:rsidR="00172A4A">
                              <w:t xml:space="preserve">, </w:t>
                            </w:r>
                          </w:p>
                          <w:p w:rsidR="00AA6F47" w:rsidRPr="00AA6F47" w:rsidRDefault="00AA6F47" w:rsidP="00F37141">
                            <w:pPr>
                              <w:tabs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284" w:firstLine="283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AA6F47">
                              <w:rPr>
                                <w:rStyle w:val="Siln"/>
                              </w:rPr>
                              <w:t xml:space="preserve">Provozně technické zázemí </w:t>
                            </w:r>
                            <w:r w:rsidRPr="00AA6F47">
                              <w:t>pro sociální služby a zdravotní péči (15 %)</w:t>
                            </w:r>
                          </w:p>
                          <w:p w:rsidR="00AA6F47" w:rsidRPr="00AA6F47" w:rsidRDefault="00AA6F47" w:rsidP="00AA6F47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567"/>
                              </w:tabs>
                              <w:spacing w:after="0"/>
                              <w:ind w:left="567" w:hanging="283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AA6F47">
                              <w:rPr>
                                <w:rFonts w:cstheme="minorHAnsi"/>
                                <w:b/>
                              </w:rPr>
                              <w:t>Poskytování materiální pomoci</w:t>
                            </w:r>
                            <w:r w:rsidRPr="00AA6F47">
                              <w:rPr>
                                <w:rFonts w:cstheme="minorHAnsi"/>
                              </w:rPr>
                              <w:t xml:space="preserve"> občanům města Hradec Králové a spádových obcí (17 %)</w:t>
                            </w:r>
                          </w:p>
                          <w:p w:rsidR="00F37141" w:rsidRDefault="00AA6F47" w:rsidP="00A27D8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before="100" w:beforeAutospacing="1" w:after="0" w:afterAutospacing="1" w:line="240" w:lineRule="auto"/>
                              <w:ind w:left="567" w:hanging="283"/>
                            </w:pPr>
                            <w:r w:rsidRPr="00F37141">
                              <w:rPr>
                                <w:rStyle w:val="Siln"/>
                                <w:b w:val="0"/>
                              </w:rPr>
                              <w:t>Okamžitou pomoc lidem v nouzi</w:t>
                            </w:r>
                            <w:r w:rsidRPr="00AA6F47">
                              <w:rPr>
                                <w:rStyle w:val="Siln"/>
                              </w:rPr>
                              <w:t xml:space="preserve"> </w:t>
                            </w:r>
                            <w:r w:rsidRPr="00AA6F47">
                              <w:t>(5 %)</w:t>
                            </w:r>
                            <w:r w:rsidR="00F37141">
                              <w:t>, h</w:t>
                            </w:r>
                            <w:r w:rsidRPr="00AA6F47">
                              <w:t>umanitární projekt v Indii (5 %, např. kvalifikační kurzy)</w:t>
                            </w:r>
                            <w:r w:rsidR="00F37141">
                              <w:t>, k</w:t>
                            </w:r>
                            <w:r w:rsidRPr="00AA6F47">
                              <w:t>rizový fond pro pomoc při mimořádné události (3 % např. povodně)</w:t>
                            </w:r>
                          </w:p>
                          <w:p w:rsidR="00AA6F47" w:rsidRPr="00BB643E" w:rsidRDefault="00AA6F47" w:rsidP="00A27D8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before="100" w:beforeAutospacing="1" w:after="0" w:afterAutospacing="1" w:line="240" w:lineRule="auto"/>
                              <w:ind w:left="567" w:hanging="283"/>
                            </w:pPr>
                            <w:r w:rsidRPr="00AA6F47">
                              <w:t>Třetina z celkového výtěžku je určena na humanitární pomoc v rámci výdajů Charity Česká republika.</w:t>
                            </w:r>
                            <w:r w:rsidRPr="00BB643E">
                              <w:t xml:space="preserve">   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0EDBB" id="_x0000_s1032" type="#_x0000_t202" style="position:absolute;left:0;text-align:left;margin-left:-13.3pt;margin-top:15.35pt;width:563.15pt;height:162pt;z-index:251885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" fillcolor="#e7e6e6 [3214]" stroked="f">
                <v:textbox>
                  <w:txbxContent>
                    <w:p w:rsidR="00AA6F47" w:rsidRPr="00F37141" w:rsidRDefault="00AA6F47" w:rsidP="00AA6F47">
                      <w:pPr>
                        <w:pStyle w:val="Nadpis3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F37141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Tříkrálová sbírka na Královéhradecku podpoří </w:t>
                      </w:r>
                    </w:p>
                    <w:p w:rsidR="00AA6F47" w:rsidRPr="00AA6F47" w:rsidRDefault="00AA6F47" w:rsidP="00AA6F47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284"/>
                        </w:tabs>
                        <w:spacing w:before="100" w:beforeAutospacing="1" w:after="100" w:afterAutospacing="1" w:line="240" w:lineRule="auto"/>
                        <w:ind w:left="567" w:hanging="283"/>
                      </w:pPr>
                      <w:r w:rsidRPr="00AA6F47">
                        <w:rPr>
                          <w:rStyle w:val="Siln"/>
                          <w:b w:val="0"/>
                        </w:rPr>
                        <w:t xml:space="preserve">Péči </w:t>
                      </w:r>
                      <w:r w:rsidRPr="00AA6F47">
                        <w:rPr>
                          <w:b/>
                        </w:rPr>
                        <w:t>o</w:t>
                      </w:r>
                      <w:r w:rsidRPr="00AA6F47">
                        <w:t xml:space="preserve"> </w:t>
                      </w:r>
                      <w:r w:rsidRPr="00AA6F47">
                        <w:rPr>
                          <w:b/>
                        </w:rPr>
                        <w:t>nevyléčitelně nemocné</w:t>
                      </w:r>
                      <w:r w:rsidRPr="00AA6F47">
                        <w:t xml:space="preserve"> a jejich rodiny v domácím prostředí, shromažďování finančních prostředků </w:t>
                      </w:r>
                      <w:r w:rsidRPr="00AA6F47">
                        <w:rPr>
                          <w:rFonts w:cstheme="minorHAnsi"/>
                        </w:rPr>
                        <w:t>pro přípravné práce, výstavbu a provoz</w:t>
                      </w:r>
                      <w:r w:rsidR="00727064">
                        <w:rPr>
                          <w:rFonts w:cstheme="minorHAnsi"/>
                        </w:rPr>
                        <w:t xml:space="preserve"> </w:t>
                      </w:r>
                      <w:r w:rsidRPr="00AA6F47">
                        <w:rPr>
                          <w:b/>
                        </w:rPr>
                        <w:t xml:space="preserve">hospice ve </w:t>
                      </w:r>
                      <w:proofErr w:type="spellStart"/>
                      <w:r w:rsidRPr="00AA6F47">
                        <w:rPr>
                          <w:b/>
                        </w:rPr>
                        <w:t>Stěžerách</w:t>
                      </w:r>
                      <w:proofErr w:type="spellEnd"/>
                      <w:r w:rsidRPr="00AA6F47">
                        <w:t xml:space="preserve"> (40 %)</w:t>
                      </w:r>
                    </w:p>
                    <w:p w:rsidR="00F37141" w:rsidRPr="00F37141" w:rsidRDefault="00AA6F47" w:rsidP="00AA6F47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142"/>
                          <w:tab w:val="num" w:pos="284"/>
                        </w:tabs>
                        <w:spacing w:after="0" w:line="240" w:lineRule="auto"/>
                        <w:ind w:left="567" w:hanging="283"/>
                        <w:jc w:val="both"/>
                      </w:pPr>
                      <w:r w:rsidRPr="00AA6F47">
                        <w:rPr>
                          <w:rFonts w:cstheme="minorHAnsi"/>
                          <w:b/>
                        </w:rPr>
                        <w:t>Konkrétní pomoc a podpora osob v řešení krizových situací</w:t>
                      </w:r>
                      <w:r w:rsidRPr="00AA6F47">
                        <w:rPr>
                          <w:rFonts w:cstheme="minorHAnsi"/>
                        </w:rPr>
                        <w:t xml:space="preserve"> prostřednictvím Poradny Domácí hospicové péče </w:t>
                      </w:r>
                    </w:p>
                    <w:p w:rsidR="00172A4A" w:rsidRDefault="00AA6F47" w:rsidP="00F37141">
                      <w:pPr>
                        <w:tabs>
                          <w:tab w:val="num" w:pos="284"/>
                          <w:tab w:val="num" w:pos="567"/>
                        </w:tabs>
                        <w:spacing w:after="0" w:line="240" w:lineRule="auto"/>
                        <w:ind w:left="284" w:firstLine="283"/>
                        <w:jc w:val="both"/>
                      </w:pPr>
                      <w:r w:rsidRPr="00F37141">
                        <w:rPr>
                          <w:rFonts w:cstheme="minorHAnsi"/>
                        </w:rPr>
                        <w:t xml:space="preserve">a Poradny pro lidi v tísni </w:t>
                      </w:r>
                      <w:r w:rsidRPr="00AA6F47">
                        <w:t>(15 %)</w:t>
                      </w:r>
                      <w:r w:rsidR="00172A4A">
                        <w:t xml:space="preserve">, </w:t>
                      </w:r>
                    </w:p>
                    <w:p w:rsidR="00AA6F47" w:rsidRPr="00AA6F47" w:rsidRDefault="00AA6F47" w:rsidP="00F37141">
                      <w:pPr>
                        <w:tabs>
                          <w:tab w:val="num" w:pos="284"/>
                          <w:tab w:val="num" w:pos="567"/>
                        </w:tabs>
                        <w:spacing w:after="0" w:line="240" w:lineRule="auto"/>
                        <w:ind w:left="284" w:firstLine="283"/>
                        <w:jc w:val="both"/>
                        <w:rPr>
                          <w:rFonts w:cstheme="minorHAnsi"/>
                        </w:rPr>
                      </w:pPr>
                      <w:r w:rsidRPr="00AA6F47">
                        <w:rPr>
                          <w:rStyle w:val="Siln"/>
                        </w:rPr>
                        <w:t xml:space="preserve">Provozně technické zázemí </w:t>
                      </w:r>
                      <w:r w:rsidRPr="00AA6F47">
                        <w:t>pro sociální služby a zdravotní péči (15 %)</w:t>
                      </w:r>
                    </w:p>
                    <w:p w:rsidR="00AA6F47" w:rsidRPr="00AA6F47" w:rsidRDefault="00AA6F47" w:rsidP="00AA6F47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567"/>
                        </w:tabs>
                        <w:spacing w:after="0"/>
                        <w:ind w:left="567" w:hanging="283"/>
                        <w:jc w:val="both"/>
                        <w:rPr>
                          <w:rFonts w:cstheme="minorHAnsi"/>
                        </w:rPr>
                      </w:pPr>
                      <w:r w:rsidRPr="00AA6F47">
                        <w:rPr>
                          <w:rFonts w:cstheme="minorHAnsi"/>
                          <w:b/>
                        </w:rPr>
                        <w:t>Poskytování materiální pomoci</w:t>
                      </w:r>
                      <w:r w:rsidRPr="00AA6F47">
                        <w:rPr>
                          <w:rFonts w:cstheme="minorHAnsi"/>
                        </w:rPr>
                        <w:t xml:space="preserve"> občanům města Hradec Králové a spádových obcí (17 %)</w:t>
                      </w:r>
                    </w:p>
                    <w:p w:rsidR="00F37141" w:rsidRDefault="00AA6F47" w:rsidP="00A27D87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284"/>
                        </w:tabs>
                        <w:spacing w:before="100" w:beforeAutospacing="1" w:after="0" w:afterAutospacing="1" w:line="240" w:lineRule="auto"/>
                        <w:ind w:left="567" w:hanging="283"/>
                      </w:pPr>
                      <w:r w:rsidRPr="00F37141">
                        <w:rPr>
                          <w:rStyle w:val="Siln"/>
                          <w:b w:val="0"/>
                        </w:rPr>
                        <w:t>Okamžitou pomoc lidem v nouzi</w:t>
                      </w:r>
                      <w:r w:rsidRPr="00AA6F47">
                        <w:rPr>
                          <w:rStyle w:val="Siln"/>
                        </w:rPr>
                        <w:t xml:space="preserve"> </w:t>
                      </w:r>
                      <w:r w:rsidRPr="00AA6F47">
                        <w:t>(5 %)</w:t>
                      </w:r>
                      <w:r w:rsidR="00F37141">
                        <w:t>, h</w:t>
                      </w:r>
                      <w:r w:rsidRPr="00AA6F47">
                        <w:t>umanitární projekt v Indii (5 %, např. kvalifikační kurzy)</w:t>
                      </w:r>
                      <w:r w:rsidR="00F37141">
                        <w:t>, k</w:t>
                      </w:r>
                      <w:r w:rsidRPr="00AA6F47">
                        <w:t>rizový fond pro pomoc při mimořádné události (3 % např. povodně)</w:t>
                      </w:r>
                    </w:p>
                    <w:p w:rsidR="00AA6F47" w:rsidRPr="00BB643E" w:rsidRDefault="00AA6F47" w:rsidP="00A27D87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284"/>
                        </w:tabs>
                        <w:spacing w:before="100" w:beforeAutospacing="1" w:after="0" w:afterAutospacing="1" w:line="240" w:lineRule="auto"/>
                        <w:ind w:left="567" w:hanging="283"/>
                      </w:pPr>
                      <w:r w:rsidRPr="00AA6F47">
                        <w:t>Třetina z celkového výtěžku je určena na humanitární pomoc v rámci výdajů Charity Česká republika.</w:t>
                      </w:r>
                      <w:r w:rsidRPr="00BB643E">
                        <w:t xml:space="preserve">   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610B" w:rsidRDefault="0024610B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24610B" w:rsidRDefault="0024610B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24610B" w:rsidRDefault="0024610B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24610B" w:rsidRDefault="0024610B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24610B" w:rsidRDefault="0024610B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24610B" w:rsidRDefault="0024610B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24610B" w:rsidRDefault="007F10DF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  <w:r w:rsidRPr="0078481A">
        <w:rPr>
          <w:rFonts w:cs="Arial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8747623" wp14:editId="66E4E0E6">
                <wp:simplePos x="0" y="0"/>
                <wp:positionH relativeFrom="column">
                  <wp:posOffset>4305300</wp:posOffset>
                </wp:positionH>
                <wp:positionV relativeFrom="paragraph">
                  <wp:posOffset>191135</wp:posOffset>
                </wp:positionV>
                <wp:extent cx="3150870" cy="438150"/>
                <wp:effectExtent l="0" t="0" r="0" b="0"/>
                <wp:wrapNone/>
                <wp:docPr id="4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087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10B" w:rsidRPr="001970A5" w:rsidRDefault="0024610B" w:rsidP="0024610B">
                            <w:pPr>
                              <w:jc w:val="center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1970A5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Děkujeme Vám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47623" id="_x0000_s1033" type="#_x0000_t202" style="position:absolute;left:0;text-align:left;margin-left:339pt;margin-top:15.05pt;width:248.1pt;height:34.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" filled="f" stroked="f">
                <v:textbox>
                  <w:txbxContent>
                    <w:p w:rsidR="0024610B" w:rsidRPr="001970A5" w:rsidRDefault="0024610B" w:rsidP="0024610B">
                      <w:pPr>
                        <w:jc w:val="center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1970A5">
                        <w:rPr>
                          <w:b/>
                          <w:color w:val="C00000"/>
                          <w:sz w:val="36"/>
                          <w:szCs w:val="36"/>
                        </w:rPr>
                        <w:t>Děkujeme Vám</w:t>
                      </w:r>
                    </w:p>
                  </w:txbxContent>
                </v:textbox>
              </v:shape>
            </w:pict>
          </mc:Fallback>
        </mc:AlternateContent>
      </w:r>
    </w:p>
    <w:p w:rsidR="0024610B" w:rsidRDefault="0024610B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24610B" w:rsidRDefault="0024610B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24610B" w:rsidRDefault="0024610B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24610B" w:rsidRDefault="00172A4A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  <w:r w:rsidRPr="00172A4A">
        <w:rPr>
          <w:rFonts w:cs="Arial"/>
          <w:iCs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887616" behindDoc="0" locked="0" layoutInCell="1" allowOverlap="1">
                <wp:simplePos x="0" y="0"/>
                <wp:positionH relativeFrom="margin">
                  <wp:posOffset>-161637</wp:posOffset>
                </wp:positionH>
                <wp:positionV relativeFrom="paragraph">
                  <wp:posOffset>114060</wp:posOffset>
                </wp:positionV>
                <wp:extent cx="7143750" cy="1837427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0" cy="18374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D80" w:rsidRPr="00441D80" w:rsidRDefault="00172A4A" w:rsidP="00172A4A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 w:rsidRPr="00441D80">
                              <w:rPr>
                                <w:b/>
                              </w:rPr>
                              <w:t>Finanční prostředky Tříkrálové sbírky 2023 byly doposud využity</w:t>
                            </w:r>
                            <w:r w:rsidR="00441D80">
                              <w:rPr>
                                <w:b/>
                              </w:rPr>
                              <w:t xml:space="preserve"> na podporu</w:t>
                            </w:r>
                          </w:p>
                          <w:p w:rsidR="00441D80" w:rsidRPr="00441D80" w:rsidRDefault="00441D80" w:rsidP="00903310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  <w:spacing w:after="0"/>
                              <w:ind w:left="567" w:hanging="207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441D80">
                              <w:rPr>
                                <w:b/>
                                <w:bCs/>
                              </w:rPr>
                              <w:t>Poradny pro lidi v tísni a Poradny Domácí hospicové péče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="00727064">
                              <w:rPr>
                                <w:b/>
                                <w:bCs/>
                              </w:rPr>
                              <w:t xml:space="preserve">na úhradu provozních nákladů a </w:t>
                            </w:r>
                            <w:r w:rsidRPr="00172A4A">
                              <w:t>mzdových nákladů pracovníků poraden</w:t>
                            </w:r>
                            <w:r w:rsidR="00727064">
                              <w:t xml:space="preserve">. </w:t>
                            </w:r>
                            <w:r w:rsidR="00172A4A" w:rsidRPr="00172A4A">
                              <w:t xml:space="preserve">Obě poradny poskytují službu zdarma. Jsou financovány z veřejných zdrojů, a částečně fungují i díky podpoře jednotlivých dárců. </w:t>
                            </w:r>
                          </w:p>
                          <w:p w:rsidR="00DD6742" w:rsidRDefault="00172A4A" w:rsidP="00441D80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spacing w:after="0"/>
                              <w:ind w:left="567" w:hanging="207"/>
                              <w:jc w:val="both"/>
                            </w:pPr>
                            <w:r w:rsidRPr="00441D80">
                              <w:rPr>
                                <w:b/>
                                <w:bCs/>
                              </w:rPr>
                              <w:t>Domácí hospicov</w:t>
                            </w:r>
                            <w:r w:rsidR="00DD6742">
                              <w:rPr>
                                <w:b/>
                                <w:bCs/>
                              </w:rPr>
                              <w:t>é</w:t>
                            </w:r>
                            <w:r w:rsidRPr="00441D80">
                              <w:rPr>
                                <w:b/>
                                <w:bCs/>
                              </w:rPr>
                              <w:t xml:space="preserve"> péče</w:t>
                            </w:r>
                            <w:r w:rsidR="00DD6742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="00DD6742" w:rsidRPr="00DD6742">
                              <w:rPr>
                                <w:bCs/>
                              </w:rPr>
                              <w:t>která</w:t>
                            </w:r>
                            <w:r w:rsidR="00DD674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172A4A">
                              <w:t>financov</w:t>
                            </w:r>
                            <w:r w:rsidR="00DD6742">
                              <w:t>ala</w:t>
                            </w:r>
                            <w:r w:rsidRPr="00172A4A">
                              <w:t xml:space="preserve"> provoz a údržb</w:t>
                            </w:r>
                            <w:r w:rsidR="00DD6742">
                              <w:t>u</w:t>
                            </w:r>
                            <w:r w:rsidRPr="00172A4A">
                              <w:t xml:space="preserve"> služebních aut pro cesty za pacienty a nákup léků</w:t>
                            </w:r>
                          </w:p>
                          <w:p w:rsidR="00DD6742" w:rsidRDefault="00DD6742" w:rsidP="00DD6742">
                            <w:pPr>
                              <w:autoSpaceDE w:val="0"/>
                              <w:autoSpaceDN w:val="0"/>
                              <w:spacing w:after="0"/>
                              <w:ind w:firstLine="360"/>
                              <w:jc w:val="both"/>
                            </w:pPr>
                            <w:r>
                              <w:t xml:space="preserve">    </w:t>
                            </w:r>
                            <w:r w:rsidR="00172A4A" w:rsidRPr="00172A4A">
                              <w:t>a zdravotnického materiálu pro pacienty</w:t>
                            </w:r>
                            <w:r w:rsidR="00172A4A" w:rsidRPr="00DD6742">
                              <w:rPr>
                                <w:i/>
                                <w:iCs/>
                              </w:rPr>
                              <w:t>.</w:t>
                            </w:r>
                            <w:r w:rsidR="00441D80" w:rsidRPr="00441D80">
                              <w:t xml:space="preserve"> </w:t>
                            </w:r>
                          </w:p>
                          <w:p w:rsidR="00172A4A" w:rsidRPr="00172A4A" w:rsidRDefault="00172A4A" w:rsidP="00441D80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  <w:spacing w:after="0"/>
                              <w:ind w:left="567" w:hanging="207"/>
                              <w:jc w:val="both"/>
                            </w:pPr>
                            <w:r w:rsidRPr="00441D80">
                              <w:rPr>
                                <w:b/>
                                <w:bCs/>
                              </w:rPr>
                              <w:t>Domu Matky Terezy na Pouchově</w:t>
                            </w:r>
                            <w:r w:rsidR="00DD6742"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  <w:r w:rsidR="00DD6742" w:rsidRPr="00172A4A">
                              <w:t>Z Tříkrálové sbírky byly uhrazeny stavební práce související s</w:t>
                            </w:r>
                            <w:r w:rsidR="00DD6742">
                              <w:t> </w:t>
                            </w:r>
                            <w:r w:rsidR="00DD6742" w:rsidRPr="00172A4A">
                              <w:t>usazením</w:t>
                            </w:r>
                            <w:r w:rsidR="00DD6742">
                              <w:t xml:space="preserve"> stavebních</w:t>
                            </w:r>
                            <w:r w:rsidR="00DD6742" w:rsidRPr="00172A4A">
                              <w:t xml:space="preserve"> buněk a úpravou terénu</w:t>
                            </w:r>
                            <w:r w:rsidR="00DD6742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="005A75E8">
                              <w:t xml:space="preserve">které </w:t>
                            </w:r>
                            <w:r w:rsidRPr="00172A4A">
                              <w:t xml:space="preserve">slouží jako dílna a zázemí pro </w:t>
                            </w:r>
                            <w:r w:rsidR="00DD6742">
                              <w:t>službu S</w:t>
                            </w:r>
                            <w:r w:rsidRPr="00172A4A">
                              <w:t>ociální rehabilitac</w:t>
                            </w:r>
                            <w:r w:rsidR="00DD6742">
                              <w:t>e</w:t>
                            </w:r>
                            <w:r w:rsidRPr="00172A4A">
                              <w:t xml:space="preserve">. </w:t>
                            </w:r>
                          </w:p>
                          <w:p w:rsidR="00172A4A" w:rsidRDefault="00DD6742" w:rsidP="00741F4A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spacing w:after="0"/>
                              <w:ind w:left="567" w:hanging="207"/>
                              <w:jc w:val="both"/>
                            </w:pPr>
                            <w:r w:rsidRPr="00A727D0">
                              <w:rPr>
                                <w:b/>
                              </w:rPr>
                              <w:t>L</w:t>
                            </w:r>
                            <w:r w:rsidR="00172A4A" w:rsidRPr="00A727D0">
                              <w:rPr>
                                <w:b/>
                              </w:rPr>
                              <w:t>ůžkového hospice</w:t>
                            </w:r>
                            <w:r w:rsidRPr="00A727D0">
                              <w:rPr>
                                <w:b/>
                              </w:rPr>
                              <w:t>,</w:t>
                            </w:r>
                            <w:r w:rsidRPr="00DD6742">
                              <w:t xml:space="preserve"> pro </w:t>
                            </w:r>
                            <w:r>
                              <w:t xml:space="preserve">jehož výstavbu </w:t>
                            </w:r>
                            <w:r w:rsidRPr="00DD6742">
                              <w:t>shromažďujeme finanční prostředky</w:t>
                            </w:r>
                            <w:r w:rsidR="00172A4A" w:rsidRPr="00DD6742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12.75pt;margin-top:9pt;width:562.5pt;height:144.7pt;z-index:251887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" stroked="f">
                <v:textbox>
                  <w:txbxContent>
                    <w:p w:rsidR="00441D80" w:rsidRPr="00441D80" w:rsidRDefault="00172A4A" w:rsidP="00172A4A">
                      <w:pPr>
                        <w:spacing w:after="0"/>
                        <w:jc w:val="both"/>
                        <w:rPr>
                          <w:b/>
                        </w:rPr>
                      </w:pPr>
                      <w:r w:rsidRPr="00441D80">
                        <w:rPr>
                          <w:b/>
                        </w:rPr>
                        <w:t>Finanční prostředky Tříkrálové sbírky 2023 byly doposud využity</w:t>
                      </w:r>
                      <w:r w:rsidR="00441D80">
                        <w:rPr>
                          <w:b/>
                        </w:rPr>
                        <w:t xml:space="preserve"> na podporu</w:t>
                      </w:r>
                    </w:p>
                    <w:p w:rsidR="00441D80" w:rsidRPr="00441D80" w:rsidRDefault="00441D80" w:rsidP="00903310">
                      <w:pPr>
                        <w:pStyle w:val="Odstavecseseznamem"/>
                        <w:numPr>
                          <w:ilvl w:val="0"/>
                          <w:numId w:val="15"/>
                        </w:numPr>
                        <w:spacing w:after="0"/>
                        <w:ind w:left="567" w:hanging="207"/>
                        <w:jc w:val="both"/>
                        <w:rPr>
                          <w:i/>
                          <w:iCs/>
                        </w:rPr>
                      </w:pPr>
                      <w:r w:rsidRPr="00441D80">
                        <w:rPr>
                          <w:b/>
                          <w:bCs/>
                        </w:rPr>
                        <w:t>Poradny pro lidi v tísni a Poradny Domácí hospicové péče</w:t>
                      </w:r>
                      <w:r>
                        <w:rPr>
                          <w:b/>
                          <w:bCs/>
                        </w:rPr>
                        <w:t xml:space="preserve">, </w:t>
                      </w:r>
                      <w:r w:rsidR="00727064">
                        <w:rPr>
                          <w:b/>
                          <w:bCs/>
                        </w:rPr>
                        <w:t xml:space="preserve">na úhradu provozních nákladů a </w:t>
                      </w:r>
                      <w:r w:rsidRPr="00172A4A">
                        <w:t>mzdových nákladů pracovníků poraden</w:t>
                      </w:r>
                      <w:r w:rsidR="00727064">
                        <w:t xml:space="preserve">. </w:t>
                      </w:r>
                      <w:r w:rsidR="00172A4A" w:rsidRPr="00172A4A">
                        <w:t xml:space="preserve">Obě poradny poskytují službu zdarma. Jsou financovány z veřejných zdrojů, a částečně fungují i díky podpoře jednotlivých dárců. </w:t>
                      </w:r>
                    </w:p>
                    <w:p w:rsidR="00DD6742" w:rsidRDefault="00172A4A" w:rsidP="00441D80">
                      <w:pPr>
                        <w:pStyle w:val="Odstavecseseznamem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spacing w:after="0"/>
                        <w:ind w:left="567" w:hanging="207"/>
                        <w:jc w:val="both"/>
                      </w:pPr>
                      <w:r w:rsidRPr="00441D80">
                        <w:rPr>
                          <w:b/>
                          <w:bCs/>
                        </w:rPr>
                        <w:t>Domácí hospicov</w:t>
                      </w:r>
                      <w:r w:rsidR="00DD6742">
                        <w:rPr>
                          <w:b/>
                          <w:bCs/>
                        </w:rPr>
                        <w:t>é</w:t>
                      </w:r>
                      <w:r w:rsidRPr="00441D80">
                        <w:rPr>
                          <w:b/>
                          <w:bCs/>
                        </w:rPr>
                        <w:t xml:space="preserve"> péče</w:t>
                      </w:r>
                      <w:r w:rsidR="00DD6742">
                        <w:rPr>
                          <w:b/>
                          <w:bCs/>
                        </w:rPr>
                        <w:t xml:space="preserve">, </w:t>
                      </w:r>
                      <w:r w:rsidR="00DD6742" w:rsidRPr="00DD6742">
                        <w:rPr>
                          <w:bCs/>
                        </w:rPr>
                        <w:t>která</w:t>
                      </w:r>
                      <w:r w:rsidR="00DD6742">
                        <w:rPr>
                          <w:b/>
                          <w:bCs/>
                        </w:rPr>
                        <w:t xml:space="preserve"> </w:t>
                      </w:r>
                      <w:r w:rsidRPr="00172A4A">
                        <w:t>financov</w:t>
                      </w:r>
                      <w:r w:rsidR="00DD6742">
                        <w:t>ala</w:t>
                      </w:r>
                      <w:r w:rsidRPr="00172A4A">
                        <w:t xml:space="preserve"> provoz a údržb</w:t>
                      </w:r>
                      <w:r w:rsidR="00DD6742">
                        <w:t>u</w:t>
                      </w:r>
                      <w:r w:rsidRPr="00172A4A">
                        <w:t xml:space="preserve"> služebních aut pro cesty za pacienty a nákup léků</w:t>
                      </w:r>
                    </w:p>
                    <w:p w:rsidR="00DD6742" w:rsidRDefault="00DD6742" w:rsidP="00DD6742">
                      <w:pPr>
                        <w:autoSpaceDE w:val="0"/>
                        <w:autoSpaceDN w:val="0"/>
                        <w:spacing w:after="0"/>
                        <w:ind w:firstLine="360"/>
                        <w:jc w:val="both"/>
                      </w:pPr>
                      <w:r>
                        <w:t xml:space="preserve">    </w:t>
                      </w:r>
                      <w:r w:rsidR="00172A4A" w:rsidRPr="00172A4A">
                        <w:t>a zdravotnického materiálu pro pacienty</w:t>
                      </w:r>
                      <w:r w:rsidR="00172A4A" w:rsidRPr="00DD6742">
                        <w:rPr>
                          <w:i/>
                          <w:iCs/>
                        </w:rPr>
                        <w:t>.</w:t>
                      </w:r>
                      <w:r w:rsidR="00441D80" w:rsidRPr="00441D80">
                        <w:t xml:space="preserve"> </w:t>
                      </w:r>
                    </w:p>
                    <w:p w:rsidR="00172A4A" w:rsidRPr="00172A4A" w:rsidRDefault="00172A4A" w:rsidP="00441D80">
                      <w:pPr>
                        <w:pStyle w:val="Odstavecseseznamem"/>
                        <w:numPr>
                          <w:ilvl w:val="0"/>
                          <w:numId w:val="15"/>
                        </w:numPr>
                        <w:spacing w:after="0"/>
                        <w:ind w:left="567" w:hanging="207"/>
                        <w:jc w:val="both"/>
                      </w:pPr>
                      <w:r w:rsidRPr="00441D80">
                        <w:rPr>
                          <w:b/>
                          <w:bCs/>
                        </w:rPr>
                        <w:t>Domu Matky Terezy na Pouchově</w:t>
                      </w:r>
                      <w:r w:rsidR="00DD6742">
                        <w:rPr>
                          <w:b/>
                          <w:bCs/>
                        </w:rPr>
                        <w:t xml:space="preserve">. </w:t>
                      </w:r>
                      <w:r w:rsidR="00DD6742" w:rsidRPr="00172A4A">
                        <w:t>Z Tříkrálové sbírky byly uhrazeny stavební práce související s</w:t>
                      </w:r>
                      <w:r w:rsidR="00DD6742">
                        <w:t> </w:t>
                      </w:r>
                      <w:r w:rsidR="00DD6742" w:rsidRPr="00172A4A">
                        <w:t>usazením</w:t>
                      </w:r>
                      <w:r w:rsidR="00DD6742">
                        <w:t xml:space="preserve"> stavebních</w:t>
                      </w:r>
                      <w:r w:rsidR="00DD6742" w:rsidRPr="00172A4A">
                        <w:t xml:space="preserve"> buněk a úpravou terénu</w:t>
                      </w:r>
                      <w:r w:rsidR="00DD6742">
                        <w:rPr>
                          <w:b/>
                          <w:bCs/>
                        </w:rPr>
                        <w:t xml:space="preserve">, </w:t>
                      </w:r>
                      <w:r w:rsidR="005A75E8">
                        <w:t xml:space="preserve">které </w:t>
                      </w:r>
                      <w:r w:rsidRPr="00172A4A">
                        <w:t xml:space="preserve">slouží jako dílna a zázemí pro </w:t>
                      </w:r>
                      <w:r w:rsidR="00DD6742">
                        <w:t>službu S</w:t>
                      </w:r>
                      <w:r w:rsidRPr="00172A4A">
                        <w:t>ociální rehabilitac</w:t>
                      </w:r>
                      <w:r w:rsidR="00DD6742">
                        <w:t>e</w:t>
                      </w:r>
                      <w:r w:rsidRPr="00172A4A">
                        <w:t xml:space="preserve">. </w:t>
                      </w:r>
                    </w:p>
                    <w:p w:rsidR="00172A4A" w:rsidRDefault="00DD6742" w:rsidP="00741F4A">
                      <w:pPr>
                        <w:pStyle w:val="Odstavecseseznamem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spacing w:after="0"/>
                        <w:ind w:left="567" w:hanging="207"/>
                        <w:jc w:val="both"/>
                      </w:pPr>
                      <w:r w:rsidRPr="00A727D0">
                        <w:rPr>
                          <w:b/>
                        </w:rPr>
                        <w:t>L</w:t>
                      </w:r>
                      <w:r w:rsidR="00172A4A" w:rsidRPr="00A727D0">
                        <w:rPr>
                          <w:b/>
                        </w:rPr>
                        <w:t>ůžkového hospice</w:t>
                      </w:r>
                      <w:r w:rsidRPr="00A727D0">
                        <w:rPr>
                          <w:b/>
                        </w:rPr>
                        <w:t>,</w:t>
                      </w:r>
                      <w:r w:rsidRPr="00DD6742">
                        <w:t xml:space="preserve"> pro </w:t>
                      </w:r>
                      <w:r>
                        <w:t xml:space="preserve">jehož výstavbu </w:t>
                      </w:r>
                      <w:r w:rsidRPr="00DD6742">
                        <w:t>shromažďujeme finanční prostředky</w:t>
                      </w:r>
                      <w:r w:rsidR="00172A4A" w:rsidRPr="00DD6742"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2A4A" w:rsidRDefault="00F37141" w:rsidP="00303C12">
      <w:pPr>
        <w:spacing w:after="0"/>
        <w:ind w:left="284"/>
        <w:jc w:val="center"/>
        <w:rPr>
          <w:noProof/>
          <w:lang w:eastAsia="cs-CZ"/>
        </w:rPr>
      </w:pPr>
      <w:r>
        <w:rPr>
          <w:noProof/>
          <w:lang w:eastAsia="cs-CZ"/>
        </w:rPr>
        <w:t xml:space="preserve"> </w:t>
      </w:r>
    </w:p>
    <w:p w:rsidR="0024610B" w:rsidRDefault="0024610B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24610B" w:rsidRDefault="0024610B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24610B" w:rsidRDefault="0024610B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24610B" w:rsidRDefault="0024610B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24610B" w:rsidRDefault="0024610B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24610B" w:rsidRDefault="0024610B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24610B" w:rsidRDefault="0024610B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24610B" w:rsidRDefault="00172A4A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  <w:r w:rsidRPr="005B6484">
        <w:rPr>
          <w:rFonts w:cs="Arial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6038653C" wp14:editId="6E9098AB">
                <wp:simplePos x="0" y="0"/>
                <wp:positionH relativeFrom="margin">
                  <wp:posOffset>-201930</wp:posOffset>
                </wp:positionH>
                <wp:positionV relativeFrom="paragraph">
                  <wp:posOffset>158750</wp:posOffset>
                </wp:positionV>
                <wp:extent cx="5915025" cy="857250"/>
                <wp:effectExtent l="0" t="0" r="0" b="0"/>
                <wp:wrapNone/>
                <wp:docPr id="23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10B" w:rsidRPr="00172A4A" w:rsidRDefault="0024610B" w:rsidP="0024610B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72A4A">
                              <w:rPr>
                                <w:b/>
                                <w:sz w:val="20"/>
                                <w:szCs w:val="20"/>
                              </w:rPr>
                              <w:t>Oblastní charita Hradec Králové</w:t>
                            </w:r>
                            <w:r w:rsidR="007F10DF" w:rsidRPr="00172A4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172A4A" w:rsidRPr="00172A4A">
                              <w:rPr>
                                <w:b/>
                                <w:sz w:val="20"/>
                                <w:szCs w:val="20"/>
                              </w:rPr>
                              <w:t>www.charitahk.cz</w:t>
                            </w:r>
                            <w:r w:rsidRPr="00172A4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4610B" w:rsidRPr="00172A4A" w:rsidRDefault="0024610B" w:rsidP="0024610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72A4A">
                              <w:rPr>
                                <w:sz w:val="20"/>
                                <w:szCs w:val="20"/>
                              </w:rPr>
                              <w:t xml:space="preserve">Hradecko: Petra Zíková, </w:t>
                            </w:r>
                            <w:hyperlink r:id="rId11" w:history="1">
                              <w:r w:rsidRPr="00172A4A">
                                <w:rPr>
                                  <w:rStyle w:val="Hypertextovodkaz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dobro@charitahk.cz</w:t>
                              </w:r>
                            </w:hyperlink>
                            <w:r w:rsidRPr="00172A4A">
                              <w:rPr>
                                <w:sz w:val="20"/>
                                <w:szCs w:val="20"/>
                              </w:rPr>
                              <w:t xml:space="preserve">, tel.: 774 836 276 </w:t>
                            </w:r>
                          </w:p>
                          <w:p w:rsidR="0024610B" w:rsidRPr="00172A4A" w:rsidRDefault="0024610B" w:rsidP="0024610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72A4A">
                              <w:rPr>
                                <w:sz w:val="20"/>
                                <w:szCs w:val="20"/>
                              </w:rPr>
                              <w:t xml:space="preserve">Hradec Králové: Mgr. Martin Weisbauer, </w:t>
                            </w:r>
                            <w:hyperlink r:id="rId12" w:history="1">
                              <w:r w:rsidRPr="00172A4A">
                                <w:rPr>
                                  <w:rStyle w:val="Hypertextovodkaz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martin.weisbauer@charitahk.cz</w:t>
                              </w:r>
                            </w:hyperlink>
                            <w:r w:rsidRPr="00172A4A">
                              <w:rPr>
                                <w:sz w:val="20"/>
                                <w:szCs w:val="20"/>
                              </w:rPr>
                              <w:t>, tel.: 778 726 269</w:t>
                            </w:r>
                          </w:p>
                          <w:p w:rsidR="0024610B" w:rsidRPr="00172A4A" w:rsidRDefault="0024610B" w:rsidP="0024610B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72A4A">
                              <w:rPr>
                                <w:sz w:val="20"/>
                                <w:szCs w:val="20"/>
                              </w:rPr>
                              <w:t>Třebechovicko</w:t>
                            </w:r>
                            <w:proofErr w:type="spellEnd"/>
                            <w:r w:rsidRPr="00172A4A">
                              <w:rPr>
                                <w:sz w:val="20"/>
                                <w:szCs w:val="20"/>
                              </w:rPr>
                              <w:t>: Alice Doksanská, pujcovna.trebechovice@charitahk.cz, tel.: 777 611 263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8653C" id="_x0000_s1035" type="#_x0000_t202" style="position:absolute;left:0;text-align:left;margin-left:-15.9pt;margin-top:12.5pt;width:465.75pt;height:67.5pt;z-index:25188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" filled="f" stroked="f">
                <v:textbox>
                  <w:txbxContent>
                    <w:p w:rsidR="0024610B" w:rsidRPr="00172A4A" w:rsidRDefault="0024610B" w:rsidP="0024610B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172A4A">
                        <w:rPr>
                          <w:b/>
                          <w:sz w:val="20"/>
                          <w:szCs w:val="20"/>
                        </w:rPr>
                        <w:t>Oblastní charita Hradec Králové</w:t>
                      </w:r>
                      <w:r w:rsidR="007F10DF" w:rsidRPr="00172A4A">
                        <w:rPr>
                          <w:b/>
                          <w:sz w:val="20"/>
                          <w:szCs w:val="20"/>
                        </w:rPr>
                        <w:t xml:space="preserve">, </w:t>
                      </w:r>
                      <w:r w:rsidR="00172A4A" w:rsidRPr="00172A4A">
                        <w:rPr>
                          <w:b/>
                          <w:sz w:val="20"/>
                          <w:szCs w:val="20"/>
                        </w:rPr>
                        <w:t>www.charitahk.cz</w:t>
                      </w:r>
                      <w:r w:rsidRPr="00172A4A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24610B" w:rsidRPr="00172A4A" w:rsidRDefault="0024610B" w:rsidP="0024610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172A4A">
                        <w:rPr>
                          <w:sz w:val="20"/>
                          <w:szCs w:val="20"/>
                        </w:rPr>
                        <w:t xml:space="preserve">Hradecko: Petra Zíková, </w:t>
                      </w:r>
                      <w:hyperlink r:id="rId13" w:history="1">
                        <w:r w:rsidRPr="00172A4A">
                          <w:rPr>
                            <w:rStyle w:val="Hypertextovodkaz"/>
                            <w:color w:val="auto"/>
                            <w:sz w:val="20"/>
                            <w:szCs w:val="20"/>
                            <w:u w:val="none"/>
                          </w:rPr>
                          <w:t>dobro@charitahk.cz</w:t>
                        </w:r>
                      </w:hyperlink>
                      <w:r w:rsidRPr="00172A4A">
                        <w:rPr>
                          <w:sz w:val="20"/>
                          <w:szCs w:val="20"/>
                        </w:rPr>
                        <w:t xml:space="preserve">, tel.: 774 836 276 </w:t>
                      </w:r>
                    </w:p>
                    <w:p w:rsidR="0024610B" w:rsidRPr="00172A4A" w:rsidRDefault="0024610B" w:rsidP="0024610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172A4A">
                        <w:rPr>
                          <w:sz w:val="20"/>
                          <w:szCs w:val="20"/>
                        </w:rPr>
                        <w:t xml:space="preserve">Hradec Králové: Mgr. Martin Weisbauer, </w:t>
                      </w:r>
                      <w:hyperlink r:id="rId14" w:history="1">
                        <w:r w:rsidRPr="00172A4A">
                          <w:rPr>
                            <w:rStyle w:val="Hypertextovodkaz"/>
                            <w:color w:val="auto"/>
                            <w:sz w:val="20"/>
                            <w:szCs w:val="20"/>
                            <w:u w:val="none"/>
                          </w:rPr>
                          <w:t>martin.weisbauer@charitahk.cz</w:t>
                        </w:r>
                      </w:hyperlink>
                      <w:r w:rsidRPr="00172A4A">
                        <w:rPr>
                          <w:sz w:val="20"/>
                          <w:szCs w:val="20"/>
                        </w:rPr>
                        <w:t>, tel.: 778 726 269</w:t>
                      </w:r>
                    </w:p>
                    <w:p w:rsidR="0024610B" w:rsidRPr="00172A4A" w:rsidRDefault="0024610B" w:rsidP="0024610B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172A4A">
                        <w:rPr>
                          <w:sz w:val="20"/>
                          <w:szCs w:val="20"/>
                        </w:rPr>
                        <w:t>Třebechovicko</w:t>
                      </w:r>
                      <w:proofErr w:type="spellEnd"/>
                      <w:r w:rsidRPr="00172A4A">
                        <w:rPr>
                          <w:sz w:val="20"/>
                          <w:szCs w:val="20"/>
                        </w:rPr>
                        <w:t>: Alice Doksanská, pujcovna.trebechovice@charitahk.cz, tel.: 777 611 263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610B" w:rsidRDefault="00441D80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  <w:r>
        <w:rPr>
          <w:rFonts w:cs="Arial"/>
          <w:b/>
          <w:noProof/>
          <w:color w:val="C00000"/>
          <w:sz w:val="56"/>
          <w:szCs w:val="56"/>
          <w:lang w:eastAsia="cs-CZ"/>
        </w:rPr>
        <w:drawing>
          <wp:anchor distT="0" distB="0" distL="114300" distR="114300" simplePos="0" relativeHeight="251888640" behindDoc="0" locked="0" layoutInCell="1" allowOverlap="1" wp14:anchorId="2F2E2717" wp14:editId="189E5B2D">
            <wp:simplePos x="0" y="0"/>
            <wp:positionH relativeFrom="column">
              <wp:posOffset>4908179</wp:posOffset>
            </wp:positionH>
            <wp:positionV relativeFrom="paragraph">
              <wp:posOffset>59846</wp:posOffset>
            </wp:positionV>
            <wp:extent cx="2055911" cy="676716"/>
            <wp:effectExtent l="0" t="0" r="1905" b="9525"/>
            <wp:wrapNone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lastni_charita_hradec_kralove_logo_cerne_rgb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911" cy="676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10DF" w:rsidRDefault="007F10DF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303C12" w:rsidRDefault="00303C12" w:rsidP="00172A4A">
      <w:pPr>
        <w:tabs>
          <w:tab w:val="left" w:pos="2552"/>
        </w:tabs>
        <w:ind w:left="284"/>
        <w:jc w:val="center"/>
        <w:rPr>
          <w:rFonts w:cs="Arial"/>
          <w:b/>
          <w:color w:val="C00000"/>
          <w:sz w:val="56"/>
          <w:szCs w:val="56"/>
        </w:rPr>
      </w:pPr>
      <w:r w:rsidRPr="005B6484">
        <w:rPr>
          <w:rFonts w:cs="Arial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97C713F" wp14:editId="461162BD">
                <wp:simplePos x="0" y="0"/>
                <wp:positionH relativeFrom="page">
                  <wp:posOffset>-26670</wp:posOffset>
                </wp:positionH>
                <wp:positionV relativeFrom="paragraph">
                  <wp:posOffset>10128250</wp:posOffset>
                </wp:positionV>
                <wp:extent cx="7550150" cy="6350"/>
                <wp:effectExtent l="0" t="0" r="12700" b="31750"/>
                <wp:wrapNone/>
                <wp:docPr id="229" name="Přímá spojnic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01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9B514D" id="Přímá spojnice 229" o:spid="_x0000_s1026" style="position:absolute;z-index:251794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2.1pt,797.5pt" to="592.4pt,7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" strokecolor="#5b9bd5 [3204]" strokeweight=".5pt">
                <v:stroke joinstyle="miter"/>
                <w10:wrap anchorx="page"/>
              </v:line>
            </w:pict>
          </mc:Fallback>
        </mc:AlternateContent>
      </w:r>
      <w:r w:rsidRPr="006A4945">
        <w:rPr>
          <w:rFonts w:cs="Arial"/>
          <w:b/>
          <w:noProof/>
          <w:color w:val="C00000"/>
          <w:sz w:val="56"/>
          <w:szCs w:val="56"/>
          <w:lang w:eastAsia="cs-CZ"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64FB2F72" wp14:editId="1358101E">
                <wp:simplePos x="0" y="0"/>
                <wp:positionH relativeFrom="column">
                  <wp:posOffset>2059305</wp:posOffset>
                </wp:positionH>
                <wp:positionV relativeFrom="paragraph">
                  <wp:posOffset>530860</wp:posOffset>
                </wp:positionV>
                <wp:extent cx="695325" cy="1404620"/>
                <wp:effectExtent l="0" t="0" r="0" b="0"/>
                <wp:wrapSquare wrapText="bothSides"/>
                <wp:docPr id="23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C12" w:rsidRDefault="00303C12" w:rsidP="00303C1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FB2F72" id="_x0000_s1036" type="#_x0000_t202" style="position:absolute;left:0;text-align:left;margin-left:162.15pt;margin-top:41.8pt;width:54.75pt;height:110.6pt;z-index:251821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" filled="f" stroked="f">
                <v:textbox style="mso-fit-shape-to-text:t">
                  <w:txbxContent>
                    <w:p w:rsidR="00303C12" w:rsidRDefault="00303C12" w:rsidP="00303C12"/>
                  </w:txbxContent>
                </v:textbox>
                <w10:wrap type="square"/>
              </v:shape>
            </w:pict>
          </mc:Fallback>
        </mc:AlternateContent>
      </w:r>
    </w:p>
    <w:p w:rsidR="00C6475B" w:rsidRDefault="00C6475B" w:rsidP="00C6475B">
      <w:pPr>
        <w:tabs>
          <w:tab w:val="left" w:pos="2552"/>
        </w:tabs>
        <w:ind w:left="284"/>
        <w:jc w:val="center"/>
        <w:rPr>
          <w:rFonts w:cs="Arial"/>
          <w:sz w:val="28"/>
          <w:szCs w:val="28"/>
        </w:rPr>
      </w:pPr>
    </w:p>
    <w:bookmarkStart w:id="0" w:name="_GoBack"/>
    <w:bookmarkEnd w:id="0"/>
    <w:p w:rsidR="00C6475B" w:rsidRPr="005B6484" w:rsidRDefault="00C6475B" w:rsidP="00C6475B">
      <w:pPr>
        <w:tabs>
          <w:tab w:val="left" w:pos="2552"/>
        </w:tabs>
        <w:ind w:left="284"/>
        <w:jc w:val="center"/>
        <w:rPr>
          <w:rFonts w:cs="Arial"/>
          <w:sz w:val="28"/>
          <w:szCs w:val="28"/>
        </w:rPr>
      </w:pPr>
      <w:r w:rsidRPr="005B6484">
        <w:rPr>
          <w:rFonts w:cs="Arial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31D73BE" wp14:editId="7BEE18A9">
                <wp:simplePos x="0" y="0"/>
                <wp:positionH relativeFrom="page">
                  <wp:posOffset>-26670</wp:posOffset>
                </wp:positionH>
                <wp:positionV relativeFrom="paragraph">
                  <wp:posOffset>10128250</wp:posOffset>
                </wp:positionV>
                <wp:extent cx="7550150" cy="6350"/>
                <wp:effectExtent l="0" t="0" r="12700" b="31750"/>
                <wp:wrapNone/>
                <wp:docPr id="35" name="Přímá spojni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01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24A1D9" id="Přímá spojnice 35" o:spid="_x0000_s1026" style="position:absolute;z-index:251863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2.1pt,797.5pt" to="592.4pt,7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" strokecolor="#5b9bd5 [3204]" strokeweight=".5pt">
                <v:stroke joinstyle="miter"/>
                <w10:wrap anchorx="page"/>
              </v:line>
            </w:pict>
          </mc:Fallback>
        </mc:AlternateContent>
      </w:r>
      <w:r w:rsidRPr="005B6484">
        <w:rPr>
          <w:rFonts w:cs="Arial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8350706" wp14:editId="255B664B">
                <wp:simplePos x="0" y="0"/>
                <wp:positionH relativeFrom="page">
                  <wp:posOffset>-26670</wp:posOffset>
                </wp:positionH>
                <wp:positionV relativeFrom="paragraph">
                  <wp:posOffset>10128250</wp:posOffset>
                </wp:positionV>
                <wp:extent cx="7550150" cy="6350"/>
                <wp:effectExtent l="0" t="0" r="12700" b="31750"/>
                <wp:wrapNone/>
                <wp:docPr id="36" name="Přímá spojnic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01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40673" id="Přímá spojnice 36" o:spid="_x0000_s1026" style="position:absolute;z-index:251860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2.1pt,797.5pt" to="592.4pt,7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" strokecolor="#5b9bd5 [3204]" strokeweight=".5pt">
                <v:stroke joinstyle="miter"/>
                <w10:wrap anchorx="page"/>
              </v:line>
            </w:pict>
          </mc:Fallback>
        </mc:AlternateContent>
      </w:r>
      <w:r w:rsidRPr="005B6484">
        <w:rPr>
          <w:rFonts w:cs="Arial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E70217D" wp14:editId="6EC194DE">
                <wp:simplePos x="0" y="0"/>
                <wp:positionH relativeFrom="page">
                  <wp:posOffset>-26670</wp:posOffset>
                </wp:positionH>
                <wp:positionV relativeFrom="paragraph">
                  <wp:posOffset>10128250</wp:posOffset>
                </wp:positionV>
                <wp:extent cx="7550150" cy="6350"/>
                <wp:effectExtent l="0" t="0" r="12700" b="31750"/>
                <wp:wrapNone/>
                <wp:docPr id="37" name="Přímá spojnic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01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5894BD" id="Přímá spojnice 37" o:spid="_x0000_s1026" style="position:absolute;z-index:251859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2.1pt,797.5pt" to="592.4pt,7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" strokecolor="#5b9bd5 [3204]" strokeweight=".5pt">
                <v:stroke joinstyle="miter"/>
                <w10:wrap anchorx="page"/>
              </v:line>
            </w:pict>
          </mc:Fallback>
        </mc:AlternateContent>
      </w:r>
    </w:p>
    <w:sectPr w:rsidR="00C6475B" w:rsidRPr="005B6484" w:rsidSect="009032E8">
      <w:footerReference w:type="default" r:id="rId16"/>
      <w:pgSz w:w="11906" w:h="16838"/>
      <w:pgMar w:top="568" w:right="566" w:bottom="720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884" w:rsidRDefault="00FE7884" w:rsidP="00B439FB">
      <w:pPr>
        <w:spacing w:after="0" w:line="240" w:lineRule="auto"/>
      </w:pPr>
      <w:r>
        <w:separator/>
      </w:r>
    </w:p>
  </w:endnote>
  <w:endnote w:type="continuationSeparator" w:id="0">
    <w:p w:rsidR="00FE7884" w:rsidRDefault="00FE7884" w:rsidP="00B43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9FB" w:rsidRDefault="00B439FB">
    <w:pPr>
      <w:pStyle w:val="Zpat"/>
    </w:pPr>
  </w:p>
  <w:p w:rsidR="00B439FB" w:rsidRDefault="00B439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884" w:rsidRDefault="00FE7884" w:rsidP="00B439FB">
      <w:pPr>
        <w:spacing w:after="0" w:line="240" w:lineRule="auto"/>
      </w:pPr>
      <w:r>
        <w:separator/>
      </w:r>
    </w:p>
  </w:footnote>
  <w:footnote w:type="continuationSeparator" w:id="0">
    <w:p w:rsidR="00FE7884" w:rsidRDefault="00FE7884" w:rsidP="00B43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66.25pt;height:274.5pt" o:bullet="t">
        <v:imagedata r:id="rId1" o:title="plamen"/>
      </v:shape>
    </w:pict>
  </w:numPicBullet>
  <w:abstractNum w:abstractNumId="0" w15:restartNumberingAfterBreak="0">
    <w:nsid w:val="07C00979"/>
    <w:multiLevelType w:val="hybridMultilevel"/>
    <w:tmpl w:val="9A6A48F4"/>
    <w:lvl w:ilvl="0" w:tplc="1C4E52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B3835"/>
    <w:multiLevelType w:val="hybridMultilevel"/>
    <w:tmpl w:val="158AA926"/>
    <w:lvl w:ilvl="0" w:tplc="353EF3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D669A"/>
    <w:multiLevelType w:val="hybridMultilevel"/>
    <w:tmpl w:val="E5300F16"/>
    <w:lvl w:ilvl="0" w:tplc="0E3697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B7FF7"/>
    <w:multiLevelType w:val="multilevel"/>
    <w:tmpl w:val="1818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E2640D"/>
    <w:multiLevelType w:val="hybridMultilevel"/>
    <w:tmpl w:val="C7D48A6C"/>
    <w:lvl w:ilvl="0" w:tplc="F642EA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D1F6B"/>
    <w:multiLevelType w:val="hybridMultilevel"/>
    <w:tmpl w:val="7AC6886E"/>
    <w:lvl w:ilvl="0" w:tplc="6680C64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95B3C"/>
    <w:multiLevelType w:val="multilevel"/>
    <w:tmpl w:val="D04A2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EB3245"/>
    <w:multiLevelType w:val="hybridMultilevel"/>
    <w:tmpl w:val="8B5234E4"/>
    <w:lvl w:ilvl="0" w:tplc="FAB0F6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B6911"/>
    <w:multiLevelType w:val="hybridMultilevel"/>
    <w:tmpl w:val="FFAE4940"/>
    <w:lvl w:ilvl="0" w:tplc="EB06C6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26E75"/>
    <w:multiLevelType w:val="hybridMultilevel"/>
    <w:tmpl w:val="A84E4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F047B"/>
    <w:multiLevelType w:val="multilevel"/>
    <w:tmpl w:val="4854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1121BE"/>
    <w:multiLevelType w:val="hybridMultilevel"/>
    <w:tmpl w:val="51FE0ABC"/>
    <w:lvl w:ilvl="0" w:tplc="FAB0F6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96D74"/>
    <w:multiLevelType w:val="hybridMultilevel"/>
    <w:tmpl w:val="6E704016"/>
    <w:lvl w:ilvl="0" w:tplc="F476F4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F16ACE"/>
    <w:multiLevelType w:val="hybridMultilevel"/>
    <w:tmpl w:val="22DE26D2"/>
    <w:lvl w:ilvl="0" w:tplc="B59A6A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C34153"/>
    <w:multiLevelType w:val="hybridMultilevel"/>
    <w:tmpl w:val="07827F62"/>
    <w:lvl w:ilvl="0" w:tplc="255ED27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6"/>
  </w:num>
  <w:num w:numId="5">
    <w:abstractNumId w:val="14"/>
  </w:num>
  <w:num w:numId="6">
    <w:abstractNumId w:val="7"/>
  </w:num>
  <w:num w:numId="7">
    <w:abstractNumId w:val="8"/>
  </w:num>
  <w:num w:numId="8">
    <w:abstractNumId w:val="11"/>
  </w:num>
  <w:num w:numId="9">
    <w:abstractNumId w:val="1"/>
  </w:num>
  <w:num w:numId="10">
    <w:abstractNumId w:val="4"/>
  </w:num>
  <w:num w:numId="11">
    <w:abstractNumId w:val="12"/>
  </w:num>
  <w:num w:numId="12">
    <w:abstractNumId w:val="13"/>
  </w:num>
  <w:num w:numId="13">
    <w:abstractNumId w:val="2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AB"/>
    <w:rsid w:val="00015E82"/>
    <w:rsid w:val="00041873"/>
    <w:rsid w:val="00044832"/>
    <w:rsid w:val="00070057"/>
    <w:rsid w:val="000728AE"/>
    <w:rsid w:val="0008227F"/>
    <w:rsid w:val="00093CCD"/>
    <w:rsid w:val="000970A3"/>
    <w:rsid w:val="000A479F"/>
    <w:rsid w:val="00106E2C"/>
    <w:rsid w:val="00107D87"/>
    <w:rsid w:val="00114C7B"/>
    <w:rsid w:val="0013488B"/>
    <w:rsid w:val="00140CAC"/>
    <w:rsid w:val="00167CEE"/>
    <w:rsid w:val="00172A4A"/>
    <w:rsid w:val="001907B3"/>
    <w:rsid w:val="001970A5"/>
    <w:rsid w:val="0019795D"/>
    <w:rsid w:val="001A3062"/>
    <w:rsid w:val="001C7CDA"/>
    <w:rsid w:val="00207348"/>
    <w:rsid w:val="0022730A"/>
    <w:rsid w:val="0022748B"/>
    <w:rsid w:val="00227587"/>
    <w:rsid w:val="0023446E"/>
    <w:rsid w:val="0024610B"/>
    <w:rsid w:val="002552B5"/>
    <w:rsid w:val="0025794B"/>
    <w:rsid w:val="002D2B9C"/>
    <w:rsid w:val="002E201A"/>
    <w:rsid w:val="002E3447"/>
    <w:rsid w:val="00303C12"/>
    <w:rsid w:val="00334207"/>
    <w:rsid w:val="00336D0B"/>
    <w:rsid w:val="00352652"/>
    <w:rsid w:val="0039569F"/>
    <w:rsid w:val="003B2285"/>
    <w:rsid w:val="003B7845"/>
    <w:rsid w:val="003D340B"/>
    <w:rsid w:val="0040094D"/>
    <w:rsid w:val="0042442A"/>
    <w:rsid w:val="00441D80"/>
    <w:rsid w:val="00460001"/>
    <w:rsid w:val="004729C6"/>
    <w:rsid w:val="004774B6"/>
    <w:rsid w:val="00481D3D"/>
    <w:rsid w:val="004A1F94"/>
    <w:rsid w:val="004A70E1"/>
    <w:rsid w:val="004F022F"/>
    <w:rsid w:val="005163C0"/>
    <w:rsid w:val="005372E6"/>
    <w:rsid w:val="005407FC"/>
    <w:rsid w:val="00582707"/>
    <w:rsid w:val="005A75E8"/>
    <w:rsid w:val="005B33B6"/>
    <w:rsid w:val="005B6484"/>
    <w:rsid w:val="005D25D2"/>
    <w:rsid w:val="00605908"/>
    <w:rsid w:val="00607D68"/>
    <w:rsid w:val="0061062C"/>
    <w:rsid w:val="00630BC4"/>
    <w:rsid w:val="00657667"/>
    <w:rsid w:val="00667CDF"/>
    <w:rsid w:val="00673FFA"/>
    <w:rsid w:val="00682A64"/>
    <w:rsid w:val="006843CC"/>
    <w:rsid w:val="00694B16"/>
    <w:rsid w:val="006A4945"/>
    <w:rsid w:val="006B4526"/>
    <w:rsid w:val="006D6A34"/>
    <w:rsid w:val="006F45F1"/>
    <w:rsid w:val="006F68B6"/>
    <w:rsid w:val="00705C0B"/>
    <w:rsid w:val="007107F2"/>
    <w:rsid w:val="00712260"/>
    <w:rsid w:val="00717B0D"/>
    <w:rsid w:val="00727064"/>
    <w:rsid w:val="00741450"/>
    <w:rsid w:val="007471A6"/>
    <w:rsid w:val="0078481A"/>
    <w:rsid w:val="007B616F"/>
    <w:rsid w:val="007B730C"/>
    <w:rsid w:val="007F10DF"/>
    <w:rsid w:val="00827E90"/>
    <w:rsid w:val="00832B2F"/>
    <w:rsid w:val="00843B51"/>
    <w:rsid w:val="00874DE7"/>
    <w:rsid w:val="008777A2"/>
    <w:rsid w:val="00893792"/>
    <w:rsid w:val="008B0EAB"/>
    <w:rsid w:val="008B3FE2"/>
    <w:rsid w:val="008D04B7"/>
    <w:rsid w:val="008D7345"/>
    <w:rsid w:val="008E088D"/>
    <w:rsid w:val="009032E8"/>
    <w:rsid w:val="00916E5F"/>
    <w:rsid w:val="0093734F"/>
    <w:rsid w:val="009402EE"/>
    <w:rsid w:val="009522E7"/>
    <w:rsid w:val="00955271"/>
    <w:rsid w:val="009862D3"/>
    <w:rsid w:val="00994563"/>
    <w:rsid w:val="00996A1C"/>
    <w:rsid w:val="009A05E3"/>
    <w:rsid w:val="009A27A8"/>
    <w:rsid w:val="009A5B7F"/>
    <w:rsid w:val="009C1618"/>
    <w:rsid w:val="009C25EF"/>
    <w:rsid w:val="009D7DFB"/>
    <w:rsid w:val="009E6345"/>
    <w:rsid w:val="009F1C56"/>
    <w:rsid w:val="009F2DB9"/>
    <w:rsid w:val="00A077D7"/>
    <w:rsid w:val="00A14DC6"/>
    <w:rsid w:val="00A21990"/>
    <w:rsid w:val="00A313D8"/>
    <w:rsid w:val="00A3294F"/>
    <w:rsid w:val="00A342C9"/>
    <w:rsid w:val="00A45454"/>
    <w:rsid w:val="00A53662"/>
    <w:rsid w:val="00A540B5"/>
    <w:rsid w:val="00A727D0"/>
    <w:rsid w:val="00A76597"/>
    <w:rsid w:val="00A92D51"/>
    <w:rsid w:val="00AA1054"/>
    <w:rsid w:val="00AA6F47"/>
    <w:rsid w:val="00AB15EB"/>
    <w:rsid w:val="00AC19DF"/>
    <w:rsid w:val="00AD00DF"/>
    <w:rsid w:val="00AD4FA1"/>
    <w:rsid w:val="00AE022C"/>
    <w:rsid w:val="00AE5FCA"/>
    <w:rsid w:val="00B11872"/>
    <w:rsid w:val="00B151AA"/>
    <w:rsid w:val="00B15E68"/>
    <w:rsid w:val="00B219BC"/>
    <w:rsid w:val="00B32B6F"/>
    <w:rsid w:val="00B403EE"/>
    <w:rsid w:val="00B439FB"/>
    <w:rsid w:val="00B52FA8"/>
    <w:rsid w:val="00B707CF"/>
    <w:rsid w:val="00B82C54"/>
    <w:rsid w:val="00B95AB0"/>
    <w:rsid w:val="00BA644B"/>
    <w:rsid w:val="00BC6368"/>
    <w:rsid w:val="00BD1CF5"/>
    <w:rsid w:val="00BD58E7"/>
    <w:rsid w:val="00BD6FFA"/>
    <w:rsid w:val="00BE4ED1"/>
    <w:rsid w:val="00BE5045"/>
    <w:rsid w:val="00C13AD2"/>
    <w:rsid w:val="00C16687"/>
    <w:rsid w:val="00C6475B"/>
    <w:rsid w:val="00C85774"/>
    <w:rsid w:val="00C96449"/>
    <w:rsid w:val="00CA078A"/>
    <w:rsid w:val="00CC2CAB"/>
    <w:rsid w:val="00CE5E7C"/>
    <w:rsid w:val="00CF3C2D"/>
    <w:rsid w:val="00CF4428"/>
    <w:rsid w:val="00D0267F"/>
    <w:rsid w:val="00D0433A"/>
    <w:rsid w:val="00D05EE4"/>
    <w:rsid w:val="00D1051A"/>
    <w:rsid w:val="00D300E9"/>
    <w:rsid w:val="00D33D31"/>
    <w:rsid w:val="00D43E95"/>
    <w:rsid w:val="00D469A5"/>
    <w:rsid w:val="00D70638"/>
    <w:rsid w:val="00D8532E"/>
    <w:rsid w:val="00DA2F35"/>
    <w:rsid w:val="00DA4327"/>
    <w:rsid w:val="00DA5F74"/>
    <w:rsid w:val="00DB6113"/>
    <w:rsid w:val="00DC2D78"/>
    <w:rsid w:val="00DC30AC"/>
    <w:rsid w:val="00DC664C"/>
    <w:rsid w:val="00DD6742"/>
    <w:rsid w:val="00DE7314"/>
    <w:rsid w:val="00DF4EA4"/>
    <w:rsid w:val="00E15383"/>
    <w:rsid w:val="00E2511D"/>
    <w:rsid w:val="00E30381"/>
    <w:rsid w:val="00E57CC4"/>
    <w:rsid w:val="00E602A9"/>
    <w:rsid w:val="00E92B30"/>
    <w:rsid w:val="00EA2C1A"/>
    <w:rsid w:val="00EA5EBC"/>
    <w:rsid w:val="00EB1E05"/>
    <w:rsid w:val="00EC6706"/>
    <w:rsid w:val="00EE5B07"/>
    <w:rsid w:val="00EE712F"/>
    <w:rsid w:val="00EF5CE7"/>
    <w:rsid w:val="00F06DB7"/>
    <w:rsid w:val="00F102BA"/>
    <w:rsid w:val="00F16F43"/>
    <w:rsid w:val="00F37141"/>
    <w:rsid w:val="00F4390A"/>
    <w:rsid w:val="00F4642F"/>
    <w:rsid w:val="00F66B41"/>
    <w:rsid w:val="00F77894"/>
    <w:rsid w:val="00F87DF4"/>
    <w:rsid w:val="00F94F9B"/>
    <w:rsid w:val="00FA2263"/>
    <w:rsid w:val="00FC04AB"/>
    <w:rsid w:val="00FC0CD8"/>
    <w:rsid w:val="00FC6D05"/>
    <w:rsid w:val="00FD296A"/>
    <w:rsid w:val="00FE1699"/>
    <w:rsid w:val="00FE4ADA"/>
    <w:rsid w:val="00FE5335"/>
    <w:rsid w:val="00FE7884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467FE6"/>
  <w15:docId w15:val="{73510310-1E1D-468B-B6F3-8106F978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765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4483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7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30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43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9FB"/>
  </w:style>
  <w:style w:type="paragraph" w:styleId="Zpat">
    <w:name w:val="footer"/>
    <w:basedOn w:val="Normln"/>
    <w:link w:val="ZpatChar"/>
    <w:uiPriority w:val="99"/>
    <w:unhideWhenUsed/>
    <w:rsid w:val="00B43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9FB"/>
  </w:style>
  <w:style w:type="character" w:styleId="Siln">
    <w:name w:val="Strong"/>
    <w:basedOn w:val="Standardnpsmoodstavce"/>
    <w:uiPriority w:val="22"/>
    <w:qFormat/>
    <w:rsid w:val="00A76597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A7659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A7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82C54"/>
    <w:pPr>
      <w:ind w:left="720"/>
      <w:contextualSpacing/>
    </w:pPr>
  </w:style>
  <w:style w:type="character" w:customStyle="1" w:styleId="d2edcug0">
    <w:name w:val="d2edcug0"/>
    <w:basedOn w:val="Standardnpsmoodstavce"/>
    <w:rsid w:val="002552B5"/>
  </w:style>
  <w:style w:type="paragraph" w:customStyle="1" w:styleId="Default">
    <w:name w:val="Default"/>
    <w:rsid w:val="006A494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mailto:dobro@charitahk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martin.weisbauer@charitahk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bro@charitahk.cz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http://www.trikralovasbirk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ikralovasbirka.cz" TargetMode="External"/><Relationship Id="rId14" Type="http://schemas.openxmlformats.org/officeDocument/2006/relationships/hyperlink" Target="mailto:martin.weisbauer@charitahk.c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Drmotová</dc:creator>
  <cp:lastModifiedBy>Koblížková Radka</cp:lastModifiedBy>
  <cp:revision>5</cp:revision>
  <cp:lastPrinted>2023-11-23T13:25:00Z</cp:lastPrinted>
  <dcterms:created xsi:type="dcterms:W3CDTF">2023-12-05T10:55:00Z</dcterms:created>
  <dcterms:modified xsi:type="dcterms:W3CDTF">2023-12-05T10:56:00Z</dcterms:modified>
</cp:coreProperties>
</file>