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DC" w:rsidRDefault="00982367">
      <w:pPr>
        <w:rPr>
          <w:sz w:val="32"/>
          <w:szCs w:val="32"/>
        </w:rPr>
      </w:pPr>
      <w:r w:rsidRPr="00982367">
        <w:rPr>
          <w:sz w:val="32"/>
          <w:szCs w:val="32"/>
        </w:rPr>
        <w:t xml:space="preserve">Plné znění „ Závěrečného účtu obce Mžany za rok 2018“ je zveřejněno na internetové adrese :   </w:t>
      </w:r>
      <w:r w:rsidR="00901EDC" w:rsidRPr="00901EDC">
        <w:rPr>
          <w:sz w:val="32"/>
          <w:szCs w:val="32"/>
        </w:rPr>
        <w:t>http://www.mzany.cz/index.php?id=533&amp;action=detail&amp;nid=654&amp;lid=cs&amp;oid=1700980</w:t>
      </w:r>
    </w:p>
    <w:sectPr w:rsidR="00901EDC" w:rsidSect="003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982367"/>
    <w:rsid w:val="00333849"/>
    <w:rsid w:val="00873808"/>
    <w:rsid w:val="00901EDC"/>
    <w:rsid w:val="00982367"/>
    <w:rsid w:val="00EF5033"/>
    <w:rsid w:val="00F02368"/>
    <w:rsid w:val="00F9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8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41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2</cp:revision>
  <cp:lastPrinted>2019-05-14T14:28:00Z</cp:lastPrinted>
  <dcterms:created xsi:type="dcterms:W3CDTF">2019-06-24T17:05:00Z</dcterms:created>
  <dcterms:modified xsi:type="dcterms:W3CDTF">2019-06-24T17:05:00Z</dcterms:modified>
</cp:coreProperties>
</file>