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AF" w:rsidRPr="005E36AF" w:rsidRDefault="005E36AF" w:rsidP="00504A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E36A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Oznámení o době a místě konání voleb do Evropského parlamentu</w:t>
      </w:r>
    </w:p>
    <w:p w:rsidR="005E36AF" w:rsidRPr="005E36AF" w:rsidRDefault="005E36AF" w:rsidP="005E3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obc</w:t>
      </w:r>
      <w:r w:rsidR="002F73D2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Mžany</w:t>
      </w:r>
      <w:r w:rsidRPr="005E36A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Mžany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19, 503 15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Nechanice </w:t>
      </w:r>
      <w:r w:rsidRPr="005E36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4A3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E36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5E36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souladu</w:t>
      </w:r>
      <w:proofErr w:type="gramEnd"/>
      <w:r w:rsidRPr="005E36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ustanovením § 32 odst. 2 zákona č. 62/2003 Sb., o volbách do Evropského parlamentu a o změně některých zákonů, ve znění pozdějších předpisů oznamuje: </w:t>
      </w:r>
    </w:p>
    <w:p w:rsidR="000E3675" w:rsidRPr="000E3675" w:rsidRDefault="005E36AF" w:rsidP="000E3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E36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 Volby do Evropského parlamentu se uskuteční:</w:t>
      </w:r>
    </w:p>
    <w:p w:rsidR="005E36AF" w:rsidRDefault="005E36AF" w:rsidP="000E36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E36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pátek dne 24. května 2019 od 14.00 hodin do 22.00 hodin</w:t>
      </w:r>
      <w:r w:rsidRPr="005E36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0E36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v sobotu dne 25. května 2019 od 8.00 hodin do 14.00 hodin.</w:t>
      </w:r>
    </w:p>
    <w:p w:rsidR="000E3675" w:rsidRPr="005E36AF" w:rsidRDefault="000E3675" w:rsidP="000E3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E36AF" w:rsidRPr="005E36AF" w:rsidRDefault="005E36AF" w:rsidP="000E3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E36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 Místem konání voleb do Evropského parlamentu</w:t>
      </w:r>
    </w:p>
    <w:p w:rsidR="005E36AF" w:rsidRPr="000E3675" w:rsidRDefault="005E36AF" w:rsidP="000E36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E36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volebním okrsku č. 1 v obci Mžany je zasedací místnost Obecního úřadu ve Mžanech</w:t>
      </w:r>
      <w:r w:rsidR="000E3675" w:rsidRPr="000E36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Mžany 19, 503 15 Nechanice</w:t>
      </w:r>
    </w:p>
    <w:p w:rsidR="000E3675" w:rsidRPr="005E36AF" w:rsidRDefault="000E3675" w:rsidP="000E3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E36AF" w:rsidRPr="000E3675" w:rsidRDefault="005E36AF" w:rsidP="000E3675">
      <w:pPr>
        <w:pStyle w:val="Normlnweb"/>
        <w:spacing w:before="0" w:beforeAutospacing="0" w:after="0" w:afterAutospacing="0"/>
        <w:rPr>
          <w:b/>
        </w:rPr>
      </w:pPr>
      <w:r w:rsidRPr="000E3675">
        <w:rPr>
          <w:b/>
        </w:rPr>
        <w:t>3. Voliči bude umožněno hlasování poté, kdy prokáže svou totožnost a státní občanství České republiky (platným občanským průkazem, cestovním, diplomatickým nebo služebním pasem České republiky, cestovním průkazem České republiky), nebo totožnost a státní občanství jiného členského státu Evropské unie.</w:t>
      </w:r>
    </w:p>
    <w:p w:rsidR="005E36AF" w:rsidRPr="000E3675" w:rsidRDefault="005E36AF" w:rsidP="005E36AF">
      <w:pPr>
        <w:pStyle w:val="Normlnweb"/>
        <w:rPr>
          <w:b/>
        </w:rPr>
      </w:pPr>
      <w:r w:rsidRPr="000E3675">
        <w:rPr>
          <w:b/>
        </w:rPr>
        <w:t>4. Každému voliči budou dodány nejpozději 3 dny přede dnem voleb do Evropského parlamentu hlasovací lístky. Ve dnech voleb do Evropského parlamentu volič může obdržet hlasovací lístky i ve volební místnosti.</w:t>
      </w:r>
    </w:p>
    <w:p w:rsidR="005E36AF" w:rsidRPr="000E3675" w:rsidRDefault="005E36AF" w:rsidP="005E36AF">
      <w:pPr>
        <w:pStyle w:val="Normlnweb"/>
        <w:rPr>
          <w:b/>
        </w:rPr>
      </w:pPr>
      <w:r w:rsidRPr="000E3675">
        <w:rPr>
          <w:b/>
        </w:rPr>
        <w:t>5. Voliči, který není zapsán ve výpisu ze seznamu voličů, pro volby do Evropského parlamentu, okrsková volební komise hlasování neumožní. To neplatí, pokud volič hlasuje na voličský průkaz nebo předloží potvrzení o vyškrtnutí ze zvláštního seznamu voličů vedeného zastupitelským úřadem nebo potvrzení o vyškrtnutí ze seznamu voličů pro volby do Evropského parlamentu v souvislosti se změnou trvalého bydliště a prokáže své právo hlasovat ve volebním okrsku.</w:t>
      </w:r>
    </w:p>
    <w:p w:rsidR="005E36AF" w:rsidRDefault="005E36AF" w:rsidP="005E36AF">
      <w:pPr>
        <w:pStyle w:val="Normlnweb"/>
        <w:rPr>
          <w:b/>
        </w:rPr>
      </w:pPr>
      <w:r w:rsidRPr="000E3675">
        <w:rPr>
          <w:b/>
        </w:rPr>
        <w:t>6. Volič, který se dostavil do volební místnosti s voličským průkazem, je povinen tento průkaz odevzdat okrskové volební komisi.</w:t>
      </w:r>
    </w:p>
    <w:p w:rsidR="002F73D2" w:rsidRDefault="002F73D2" w:rsidP="005E36AF">
      <w:pPr>
        <w:pStyle w:val="Normlnweb"/>
        <w:rPr>
          <w:b/>
        </w:rPr>
      </w:pPr>
    </w:p>
    <w:p w:rsidR="002F73D2" w:rsidRDefault="002F73D2" w:rsidP="005E36AF">
      <w:pPr>
        <w:pStyle w:val="Normlnweb"/>
        <w:rPr>
          <w:b/>
        </w:rPr>
      </w:pPr>
      <w:r>
        <w:rPr>
          <w:b/>
        </w:rPr>
        <w:t xml:space="preserve">Ve Mžanech dne </w:t>
      </w:r>
      <w:proofErr w:type="gramStart"/>
      <w:r>
        <w:rPr>
          <w:b/>
        </w:rPr>
        <w:t>6.5.2019</w:t>
      </w:r>
      <w:proofErr w:type="gramEnd"/>
    </w:p>
    <w:p w:rsidR="002F73D2" w:rsidRDefault="002F73D2" w:rsidP="005E36AF">
      <w:pPr>
        <w:pStyle w:val="Normlnweb"/>
        <w:rPr>
          <w:b/>
        </w:rPr>
      </w:pPr>
      <w:r>
        <w:rPr>
          <w:b/>
        </w:rPr>
        <w:t xml:space="preserve">                                                               Starosta obce </w:t>
      </w:r>
      <w:proofErr w:type="gramStart"/>
      <w:r>
        <w:rPr>
          <w:b/>
        </w:rPr>
        <w:t>Mžany : Tomáš</w:t>
      </w:r>
      <w:proofErr w:type="gramEnd"/>
      <w:r>
        <w:rPr>
          <w:b/>
        </w:rPr>
        <w:t xml:space="preserve"> Valena</w:t>
      </w:r>
    </w:p>
    <w:p w:rsidR="002F73D2" w:rsidRDefault="002F73D2" w:rsidP="005E36AF">
      <w:pPr>
        <w:pStyle w:val="Normlnweb"/>
        <w:rPr>
          <w:b/>
        </w:rPr>
      </w:pPr>
    </w:p>
    <w:p w:rsidR="002F73D2" w:rsidRDefault="002F73D2" w:rsidP="005E36AF">
      <w:pPr>
        <w:pStyle w:val="Normlnweb"/>
        <w:rPr>
          <w:b/>
        </w:rPr>
      </w:pPr>
      <w:r>
        <w:rPr>
          <w:b/>
        </w:rPr>
        <w:t xml:space="preserve">Vyvěšeno dne : 6.5.2019                         Sejmuto dne : </w:t>
      </w:r>
      <w:proofErr w:type="gramStart"/>
      <w:r>
        <w:rPr>
          <w:b/>
        </w:rPr>
        <w:t>26.5.2019</w:t>
      </w:r>
      <w:proofErr w:type="gramEnd"/>
    </w:p>
    <w:p w:rsidR="002F73D2" w:rsidRDefault="002F73D2" w:rsidP="005E36AF">
      <w:pPr>
        <w:pStyle w:val="Normlnweb"/>
        <w:rPr>
          <w:b/>
        </w:rPr>
      </w:pPr>
    </w:p>
    <w:p w:rsidR="002F73D2" w:rsidRPr="000E3675" w:rsidRDefault="002F73D2" w:rsidP="005E36AF">
      <w:pPr>
        <w:pStyle w:val="Normlnweb"/>
        <w:rPr>
          <w:b/>
        </w:rPr>
      </w:pPr>
    </w:p>
    <w:p w:rsidR="00333849" w:rsidRPr="000E3675" w:rsidRDefault="00333849">
      <w:pPr>
        <w:rPr>
          <w:b/>
        </w:rPr>
      </w:pPr>
    </w:p>
    <w:sectPr w:rsidR="00333849" w:rsidRPr="000E3675" w:rsidSect="0033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5E36AF"/>
    <w:rsid w:val="000E3675"/>
    <w:rsid w:val="001709E8"/>
    <w:rsid w:val="002F73D2"/>
    <w:rsid w:val="00333849"/>
    <w:rsid w:val="00504A3C"/>
    <w:rsid w:val="005E36AF"/>
    <w:rsid w:val="00B82CF9"/>
    <w:rsid w:val="00B8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849"/>
  </w:style>
  <w:style w:type="paragraph" w:styleId="Nadpis2">
    <w:name w:val="heading 2"/>
    <w:basedOn w:val="Normln"/>
    <w:link w:val="Nadpis2Char"/>
    <w:uiPriority w:val="9"/>
    <w:qFormat/>
    <w:rsid w:val="005E3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E36A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article-perex">
    <w:name w:val="article-perex"/>
    <w:basedOn w:val="Normln"/>
    <w:rsid w:val="005E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36AF"/>
    <w:rPr>
      <w:b/>
      <w:bCs/>
    </w:rPr>
  </w:style>
  <w:style w:type="paragraph" w:styleId="Odstavecseseznamem">
    <w:name w:val="List Paragraph"/>
    <w:basedOn w:val="Normln"/>
    <w:uiPriority w:val="34"/>
    <w:qFormat/>
    <w:rsid w:val="000E3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9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7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OU-Mzany</dc:creator>
  <cp:lastModifiedBy>OU-Mzany</cp:lastModifiedBy>
  <cp:revision>2</cp:revision>
  <cp:lastPrinted>2019-05-06T18:12:00Z</cp:lastPrinted>
  <dcterms:created xsi:type="dcterms:W3CDTF">2019-05-06T19:06:00Z</dcterms:created>
  <dcterms:modified xsi:type="dcterms:W3CDTF">2019-05-06T19:06:00Z</dcterms:modified>
</cp:coreProperties>
</file>